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77C7" w14:textId="77777777" w:rsidR="00D52D30" w:rsidRPr="00E21C6F" w:rsidRDefault="00316FA7" w:rsidP="00D93CFC">
      <w:pPr>
        <w:pStyle w:val="NoSpacing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57A6" wp14:editId="65F03A5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F280B" w14:textId="77777777" w:rsidR="00846D97" w:rsidRPr="002D36EA" w:rsidRDefault="00846D97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57A6" id="Rectangle 2" o:spid="_x0000_s1026" style="position:absolute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14:paraId="4ACF280B" w14:textId="77777777" w:rsidR="00846D97" w:rsidRPr="002D36EA" w:rsidRDefault="00846D97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hint="cs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14:paraId="7407E781" w14:textId="77777777"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D7086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</w:t>
      </w:r>
      <w:r w:rsidR="00F86787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14:paraId="6E493460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096B321A" w14:textId="77777777"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14:paraId="2D17F042" w14:textId="77777777" w:rsidTr="00A66456">
        <w:tc>
          <w:tcPr>
            <w:tcW w:w="3217" w:type="dxa"/>
            <w:vAlign w:val="center"/>
          </w:tcPr>
          <w:p w14:paraId="706DC039" w14:textId="77777777"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3D742E10" w14:textId="77777777"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14:paraId="67DD7A78" w14:textId="77777777" w:rsidTr="00A66456">
        <w:trPr>
          <w:trHeight w:val="701"/>
        </w:trPr>
        <w:tc>
          <w:tcPr>
            <w:tcW w:w="3217" w:type="dxa"/>
          </w:tcPr>
          <w:p w14:paraId="0A68E2A8" w14:textId="77777777"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74CBEFDD" w14:textId="77777777" w:rsidR="00413486" w:rsidRPr="00D70863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D70863">
              <w:rPr>
                <w:rFonts w:ascii="TH SarabunPSK" w:hAnsi="TH SarabunPSK" w:cs="TH SarabunPSK" w:hint="cs"/>
                <w:cs/>
              </w:rPr>
              <w:t xml:space="preserve"> </w:t>
            </w:r>
            <w:r w:rsidR="00683D3E" w:rsidRPr="00D6165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สมมน </w:t>
            </w:r>
            <w:r w:rsidR="00683D3E" w:rsidRPr="00D6165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๑๕๖</w:t>
            </w:r>
            <w:r w:rsidR="00683D3E" w:rsidRPr="00D6165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683D3E" w:rsidRPr="00D6165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ท่องเที่ยวพิพิธภัณฑ์</w:t>
            </w:r>
          </w:p>
          <w:p w14:paraId="4EBDF143" w14:textId="77777777" w:rsidR="000E47EF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D70863" w:rsidRPr="00B12675">
              <w:rPr>
                <w:rFonts w:ascii="Cordia New" w:eastAsia="BrowalliaNew-Bold" w:hAnsi="Cordia New" w:cs="Cordia New"/>
                <w:sz w:val="30"/>
                <w:szCs w:val="30"/>
                <w:cs/>
              </w:rPr>
              <w:t xml:space="preserve"> </w:t>
            </w:r>
            <w:r w:rsidR="00683D3E" w:rsidRPr="00D6165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SHHU </w:t>
            </w:r>
            <w:r w:rsidR="00683D3E" w:rsidRPr="00D6165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156</w:t>
            </w:r>
            <w:r w:rsidR="00683D3E" w:rsidRPr="00D6165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683D3E" w:rsidRPr="00D6165C">
              <w:rPr>
                <w:rFonts w:ascii="TH Sarabun New" w:eastAsia="BrowalliaNew-Bold" w:hAnsi="TH Sarabun New" w:cs="TH Sarabun New"/>
                <w:sz w:val="32"/>
                <w:szCs w:val="32"/>
              </w:rPr>
              <w:t>Museum Tourism</w:t>
            </w:r>
          </w:p>
        </w:tc>
      </w:tr>
      <w:tr w:rsidR="001B0697" w:rsidRPr="000E47EF" w14:paraId="474F8902" w14:textId="77777777" w:rsidTr="00A66456">
        <w:trPr>
          <w:trHeight w:val="567"/>
        </w:trPr>
        <w:tc>
          <w:tcPr>
            <w:tcW w:w="3217" w:type="dxa"/>
          </w:tcPr>
          <w:p w14:paraId="36B03359" w14:textId="77777777"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0AEAA6F" w14:textId="77777777" w:rsidR="008243EA" w:rsidRDefault="00D70863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43EA"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14:paraId="67CD3AA4" w14:textId="77777777"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14:paraId="059F6AA6" w14:textId="77777777" w:rsidTr="008243EA">
        <w:trPr>
          <w:trHeight w:val="494"/>
        </w:trPr>
        <w:tc>
          <w:tcPr>
            <w:tcW w:w="3217" w:type="dxa"/>
          </w:tcPr>
          <w:p w14:paraId="5147ECFD" w14:textId="77777777"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14:paraId="4F5B88E4" w14:textId="77777777" w:rsidR="0073478E" w:rsidRPr="000E47EF" w:rsidRDefault="00683D3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</w:tc>
      </w:tr>
      <w:tr w:rsidR="000E47EF" w:rsidRPr="000E47EF" w14:paraId="3B147D77" w14:textId="77777777" w:rsidTr="008243EA">
        <w:trPr>
          <w:trHeight w:val="530"/>
        </w:trPr>
        <w:tc>
          <w:tcPr>
            <w:tcW w:w="3217" w:type="dxa"/>
          </w:tcPr>
          <w:p w14:paraId="4FCB1149" w14:textId="77777777"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14:paraId="3C62F317" w14:textId="77777777" w:rsidR="0073478E" w:rsidRPr="000E47EF" w:rsidRDefault="00811CBC" w:rsidP="00683D3E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ผศ.ดร.</w:t>
            </w:r>
            <w:r w:rsidR="00683D3E">
              <w:rPr>
                <w:rFonts w:ascii="TH SarabunPSK" w:hAnsi="TH SarabunPSK" w:cs="TH SarabunPSK" w:hint="cs"/>
                <w:cs/>
              </w:rPr>
              <w:t>อาชว์ภูริชญ์  น้อมเนียน</w:t>
            </w:r>
          </w:p>
        </w:tc>
      </w:tr>
      <w:tr w:rsidR="000E47EF" w:rsidRPr="000E47EF" w14:paraId="169F85B4" w14:textId="77777777" w:rsidTr="00A66456">
        <w:trPr>
          <w:trHeight w:val="692"/>
        </w:trPr>
        <w:tc>
          <w:tcPr>
            <w:tcW w:w="3217" w:type="dxa"/>
          </w:tcPr>
          <w:p w14:paraId="1C1E1C58" w14:textId="77777777" w:rsidR="0073478E" w:rsidRPr="00D93CFC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 w:rsidRPr="00D93CFC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D93CFC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D93CFC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14:paraId="0D9134B4" w14:textId="1A596092" w:rsidR="00683D3E" w:rsidRPr="00D93CFC" w:rsidRDefault="00683D3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D93CFC">
              <w:rPr>
                <w:rFonts w:ascii="TH SarabunPSK" w:hAnsi="TH SarabunPSK" w:cs="TH SarabunPSK" w:hint="cs"/>
                <w:cs/>
              </w:rPr>
              <w:t>ผศ.ดร.อาชว์ภูริชญ์  น้อมเนียน</w:t>
            </w:r>
          </w:p>
        </w:tc>
      </w:tr>
      <w:tr w:rsidR="000E47EF" w:rsidRPr="000E47EF" w14:paraId="5407D1B9" w14:textId="77777777" w:rsidTr="008243EA">
        <w:trPr>
          <w:trHeight w:val="539"/>
        </w:trPr>
        <w:tc>
          <w:tcPr>
            <w:tcW w:w="3217" w:type="dxa"/>
          </w:tcPr>
          <w:p w14:paraId="00D91998" w14:textId="77777777"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14:paraId="23B78F79" w14:textId="77777777" w:rsidR="00811CBC" w:rsidRPr="000E47EF" w:rsidRDefault="007955AA" w:rsidP="00811CBC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๒๕๖</w:t>
            </w:r>
            <w:r w:rsidR="00AD656A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 / ภาคการศึกษา</w:t>
            </w:r>
            <w:r w:rsidR="00811CBC">
              <w:rPr>
                <w:rFonts w:ascii="TH SarabunPSK" w:hAnsi="TH SarabunPSK" w:cs="TH SarabunPSK" w:hint="cs"/>
                <w:cs/>
              </w:rPr>
              <w:t>ต้น</w:t>
            </w:r>
          </w:p>
        </w:tc>
      </w:tr>
      <w:tr w:rsidR="00D93CFC" w:rsidRPr="000E47EF" w14:paraId="4D2890B1" w14:textId="77777777" w:rsidTr="00A66456">
        <w:trPr>
          <w:trHeight w:val="1061"/>
        </w:trPr>
        <w:tc>
          <w:tcPr>
            <w:tcW w:w="3217" w:type="dxa"/>
          </w:tcPr>
          <w:p w14:paraId="4B059776" w14:textId="77777777" w:rsidR="00D93CFC" w:rsidRPr="000E47EF" w:rsidRDefault="00D93CFC" w:rsidP="00D93CFC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14:paraId="30906595" w14:textId="77777777" w:rsidR="00D93CFC" w:rsidRPr="000E47EF" w:rsidRDefault="00D93CFC" w:rsidP="00D93CF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0" w:type="dxa"/>
          </w:tcPr>
          <w:p w14:paraId="13876B35" w14:textId="17D72AE3" w:rsidR="00D93CFC" w:rsidRPr="000E47EF" w:rsidRDefault="00D93CFC" w:rsidP="00D93CFC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ไม่มีเพราะเรียนผ่านระบบออนไลน์ </w:t>
            </w:r>
            <w:proofErr w:type="spellStart"/>
            <w:r>
              <w:rPr>
                <w:rFonts w:ascii="TH SarabunPSK" w:hAnsi="TH SarabunPSK" w:cs="TH SarabunPSK"/>
              </w:rPr>
              <w:t>Webex</w:t>
            </w:r>
            <w:proofErr w:type="spellEnd"/>
          </w:p>
        </w:tc>
      </w:tr>
      <w:tr w:rsidR="00D93CFC" w:rsidRPr="000E47EF" w14:paraId="39018C98" w14:textId="77777777" w:rsidTr="00A66456">
        <w:trPr>
          <w:trHeight w:val="1070"/>
        </w:trPr>
        <w:tc>
          <w:tcPr>
            <w:tcW w:w="3217" w:type="dxa"/>
          </w:tcPr>
          <w:p w14:paraId="2843B83C" w14:textId="77777777" w:rsidR="00D93CFC" w:rsidRPr="000E47EF" w:rsidRDefault="00D93CFC" w:rsidP="00D93CFC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FCB03B" w14:textId="55D49B3A" w:rsidR="00D93CFC" w:rsidRPr="000E47EF" w:rsidRDefault="00D93CFC" w:rsidP="00D93CFC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ไม่มีเพราะเรียนผ่านระบบออนไลน์ </w:t>
            </w:r>
            <w:proofErr w:type="spellStart"/>
            <w:r>
              <w:rPr>
                <w:rFonts w:ascii="TH SarabunPSK" w:hAnsi="TH SarabunPSK" w:cs="TH SarabunPSK"/>
              </w:rPr>
              <w:t>Webex</w:t>
            </w:r>
            <w:proofErr w:type="spellEnd"/>
          </w:p>
        </w:tc>
      </w:tr>
    </w:tbl>
    <w:p w14:paraId="0B7B6FCD" w14:textId="77777777"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197CB104" w14:textId="77777777"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14:paraId="5F9F9A01" w14:textId="77777777"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14:paraId="73F0935E" w14:textId="77777777" w:rsidTr="0026180A">
        <w:tc>
          <w:tcPr>
            <w:tcW w:w="877" w:type="dxa"/>
            <w:vAlign w:val="center"/>
          </w:tcPr>
          <w:p w14:paraId="08E3F102" w14:textId="77777777"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2BA188A2" w14:textId="77777777" w:rsidR="00116E85" w:rsidRPr="00116E85" w:rsidRDefault="00116E85" w:rsidP="00116E8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</w:rPr>
            </w:pPr>
            <w:r w:rsidRPr="00116E85">
              <w:rPr>
                <w:rFonts w:ascii="TH SarabunPSK" w:eastAsia="BrowalliaNew-Bold" w:hAnsi="TH SarabunPSK" w:cs="TH SarabunPSK"/>
                <w:sz w:val="28"/>
                <w:cs/>
              </w:rPr>
              <w:t>มีความรู้ความเข้าใจเรื่อง</w:t>
            </w:r>
          </w:p>
          <w:p w14:paraId="6F037D73" w14:textId="77777777" w:rsidR="00A66456" w:rsidRPr="00683D3E" w:rsidRDefault="00683D3E" w:rsidP="00116E85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D6165C">
              <w:rPr>
                <w:rFonts w:ascii="TH Sarabun New" w:eastAsia="BrowalliaNew" w:hAnsi="TH Sarabun New" w:cs="TH Sarabun New"/>
                <w:color w:val="000000"/>
                <w:sz w:val="32"/>
                <w:szCs w:val="32"/>
                <w:cs/>
              </w:rPr>
              <w:t>ความหมาย ความสำคัญและประเภทต่างๆ ของ</w:t>
            </w:r>
            <w:r w:rsidRPr="00D6165C">
              <w:rPr>
                <w:rFonts w:ascii="TH Sarabun New" w:eastAsia="BrowalliaNew" w:hAnsi="TH Sarabun New" w:cs="TH Sarabun New" w:hint="cs"/>
                <w:color w:val="000000"/>
                <w:sz w:val="32"/>
                <w:szCs w:val="32"/>
                <w:cs/>
              </w:rPr>
              <w:t>การท่องเที่ยวพิพิธภัณฑ์</w:t>
            </w:r>
            <w:r w:rsidRPr="00D6165C">
              <w:rPr>
                <w:rFonts w:ascii="TH Sarabun New" w:eastAsia="BrowalliaNew" w:hAnsi="TH Sarabun New" w:cs="TH Sarabun New"/>
                <w:color w:val="000000"/>
                <w:sz w:val="32"/>
                <w:szCs w:val="32"/>
                <w:cs/>
              </w:rPr>
              <w:t xml:space="preserve"> คุณค่าของ</w:t>
            </w:r>
            <w:r w:rsidRPr="00D6165C">
              <w:rPr>
                <w:rFonts w:ascii="TH Sarabun New" w:eastAsia="BrowalliaNew" w:hAnsi="TH Sarabun New" w:cs="TH Sarabun New" w:hint="cs"/>
                <w:color w:val="000000"/>
                <w:sz w:val="32"/>
                <w:szCs w:val="32"/>
                <w:cs/>
              </w:rPr>
              <w:t>การท่องเที่ยวพิพิธภัณฑ์</w:t>
            </w:r>
            <w:r w:rsidRPr="00D6165C">
              <w:rPr>
                <w:rFonts w:ascii="TH Sarabun New" w:eastAsia="BrowalliaNew" w:hAnsi="TH Sarabun New" w:cs="TH Sarabun New"/>
                <w:color w:val="000000"/>
                <w:sz w:val="32"/>
                <w:szCs w:val="32"/>
                <w:cs/>
              </w:rPr>
              <w:t>และอิทธิพลที่มีต่อชีวิตมนุษย์</w:t>
            </w:r>
            <w:r w:rsidRPr="00D6165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ได้อย่างถูกต้อง</w:t>
            </w:r>
          </w:p>
        </w:tc>
      </w:tr>
      <w:tr w:rsidR="00A66456" w:rsidRPr="000E47EF" w14:paraId="529ACCCC" w14:textId="77777777" w:rsidTr="0026180A">
        <w:tc>
          <w:tcPr>
            <w:tcW w:w="877" w:type="dxa"/>
          </w:tcPr>
          <w:p w14:paraId="6F52813F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4B3530B7" w14:textId="77777777" w:rsidR="00A66456" w:rsidRPr="005F721C" w:rsidRDefault="00683D3E" w:rsidP="005F721C">
            <w:pPr>
              <w:pStyle w:val="ListParagraph"/>
              <w:spacing w:line="320" w:lineRule="exact"/>
              <w:ind w:left="97"/>
              <w:rPr>
                <w:rFonts w:ascii="TH SarabunPSK" w:hAnsi="TH SarabunPSK" w:cs="TH SarabunPSK"/>
                <w:cs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ประยุกต์ความรู้ที่ได้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จากการท่องเที่ยวพิพิธภัณฑ์ให้เกิดองค์ความรู้ใหม่เพื่อการสร้างรายได้แก่ตนเอง ชุมชน และประเทศ</w:t>
            </w:r>
          </w:p>
        </w:tc>
      </w:tr>
      <w:tr w:rsidR="00A66456" w:rsidRPr="000E47EF" w14:paraId="4CA6D808" w14:textId="77777777" w:rsidTr="0026180A">
        <w:tc>
          <w:tcPr>
            <w:tcW w:w="877" w:type="dxa"/>
          </w:tcPr>
          <w:p w14:paraId="17AF92AA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459A5475" w14:textId="77777777" w:rsidR="00A66456" w:rsidRPr="005F721C" w:rsidRDefault="00683D3E" w:rsidP="005F721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cs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แสดงให้เห็นถึงความสามารถในการ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ท่องเที่ยวพิพิธภัณฑ์</w:t>
            </w: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ในบริบทที่แตกต่างกันของ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การท่องเที่ยวพิพิธภัณฑ์</w:t>
            </w: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ทั้งในและต่างประเทศ</w:t>
            </w:r>
          </w:p>
        </w:tc>
      </w:tr>
      <w:tr w:rsidR="00A66456" w:rsidRPr="000E47EF" w14:paraId="3DFCA497" w14:textId="77777777" w:rsidTr="0026180A">
        <w:tc>
          <w:tcPr>
            <w:tcW w:w="877" w:type="dxa"/>
          </w:tcPr>
          <w:p w14:paraId="37BA8858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0A0D5EDB" w14:textId="77777777" w:rsidR="00A66456" w:rsidRPr="005F721C" w:rsidRDefault="00683D3E" w:rsidP="005F721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cs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อธิบายและแยกแยะประเด็น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การท่องเที่ยวพิพิธภัณฑ์</w:t>
            </w: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ได้อย่างสอดคล้องกับสถานการณ์</w:t>
            </w:r>
          </w:p>
        </w:tc>
      </w:tr>
      <w:tr w:rsidR="00A66456" w:rsidRPr="000E47EF" w14:paraId="3A83A957" w14:textId="77777777" w:rsidTr="0026180A">
        <w:tc>
          <w:tcPr>
            <w:tcW w:w="877" w:type="dxa"/>
          </w:tcPr>
          <w:p w14:paraId="20431511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488BE958" w14:textId="77777777" w:rsidR="00A66456" w:rsidRPr="00A66456" w:rsidRDefault="00683D3E" w:rsidP="00204FD6">
            <w:pPr>
              <w:pStyle w:val="ListParagraph"/>
              <w:spacing w:line="320" w:lineRule="exact"/>
              <w:ind w:left="432" w:hanging="378"/>
              <w:rPr>
                <w:rFonts w:ascii="TH SarabunPSK" w:hAnsi="TH SarabunPSK" w:cs="TH SarabunPSK"/>
                <w:cs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สื่อสารและนำเสนอความคิดผ่านกา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รท่องเที่ยวพิพิธภัณฑ์</w:t>
            </w:r>
          </w:p>
        </w:tc>
      </w:tr>
      <w:tr w:rsidR="00A66456" w:rsidRPr="000E47EF" w14:paraId="26ADE4C2" w14:textId="77777777" w:rsidTr="0026180A">
        <w:tc>
          <w:tcPr>
            <w:tcW w:w="877" w:type="dxa"/>
          </w:tcPr>
          <w:p w14:paraId="6804364F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04A46E63" w14:textId="77777777" w:rsidR="00683D87" w:rsidRDefault="00683D3E" w:rsidP="00204FD6">
            <w:pPr>
              <w:pStyle w:val="ListParagraph"/>
              <w:spacing w:line="320" w:lineRule="exact"/>
              <w:ind w:left="432" w:hanging="378"/>
              <w:rPr>
                <w:rFonts w:ascii="TH Sarabun New" w:hAnsi="TH Sarabun New" w:cs="TH Sarabun New"/>
                <w:sz w:val="32"/>
                <w:szCs w:val="32"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นำเสนอโครงงานด้วยวาจาเพื่อให้ความรู้ ส่งเสริมความเข้าใจเรื่อง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การท่องเที่ยวพิพิธภัณฑ์</w:t>
            </w: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ได้เหมาะสม</w:t>
            </w:r>
          </w:p>
          <w:p w14:paraId="332B7ED8" w14:textId="77777777" w:rsidR="00A66456" w:rsidRPr="00A66456" w:rsidRDefault="00683D3E" w:rsidP="00204FD6">
            <w:pPr>
              <w:pStyle w:val="ListParagraph"/>
              <w:spacing w:line="320" w:lineRule="exact"/>
              <w:ind w:left="432" w:hanging="378"/>
              <w:rPr>
                <w:rFonts w:ascii="TH SarabunPSK" w:hAnsi="TH SarabunPSK" w:cs="TH SarabunPSK"/>
                <w:cs/>
              </w:rPr>
            </w:pPr>
            <w:r w:rsidRPr="00D6165C">
              <w:rPr>
                <w:rFonts w:ascii="TH Sarabun New" w:hAnsi="TH Sarabun New" w:cs="TH Sarabun New"/>
                <w:sz w:val="32"/>
                <w:szCs w:val="32"/>
                <w:cs/>
              </w:rPr>
              <w:t>กับกลุ่มผู้รับสาร</w:t>
            </w:r>
            <w:r w:rsidRPr="00D6165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ทั้งในระดับประเทศและต่างประเทศ</w:t>
            </w:r>
          </w:p>
        </w:tc>
      </w:tr>
    </w:tbl>
    <w:p w14:paraId="782DBA78" w14:textId="77777777" w:rsidR="003F14A8" w:rsidRDefault="001B0697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D577F30" w14:textId="77777777" w:rsidR="00976749" w:rsidRPr="009D27E3" w:rsidRDefault="00E21C6F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  <w:cs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14:paraId="70B715FF" w14:textId="77777777"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40"/>
        <w:gridCol w:w="540"/>
        <w:gridCol w:w="540"/>
        <w:gridCol w:w="540"/>
        <w:gridCol w:w="540"/>
        <w:gridCol w:w="540"/>
        <w:gridCol w:w="479"/>
        <w:gridCol w:w="490"/>
        <w:gridCol w:w="2302"/>
      </w:tblGrid>
      <w:tr w:rsidR="00B907F6" w:rsidRPr="00050817" w14:paraId="411E6FD4" w14:textId="7777777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14:paraId="3AD3D55E" w14:textId="77777777"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14:paraId="6BAD4931" w14:textId="77777777"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090" w:type="dxa"/>
            <w:gridSpan w:val="6"/>
          </w:tcPr>
          <w:p w14:paraId="71DDD907" w14:textId="77777777"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14:paraId="66DBE80A" w14:textId="77777777"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14:paraId="1D61A346" w14:textId="77777777"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14:paraId="45C16D86" w14:textId="77777777"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14:paraId="28939741" w14:textId="77777777"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14:paraId="78FAA6CC" w14:textId="77777777" w:rsidTr="00B907F6">
        <w:tc>
          <w:tcPr>
            <w:tcW w:w="3214" w:type="dxa"/>
            <w:vMerge/>
            <w:vAlign w:val="center"/>
          </w:tcPr>
          <w:p w14:paraId="47B50257" w14:textId="77777777"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62793C8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375D20C5" w14:textId="77777777"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14:paraId="0ABEF97D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5B75F4AB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14:paraId="5738302B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219CB89D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14:paraId="14633475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3CE022AD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14:paraId="7D9F2D32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5E95DC03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14:paraId="36263AE1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73AD90C4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14:paraId="6497B6E5" w14:textId="77777777"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14:paraId="2B506D99" w14:textId="77777777"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14:paraId="47894A78" w14:textId="77777777"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14:paraId="28E79EF6" w14:textId="77777777" w:rsidTr="00B907F6">
        <w:tc>
          <w:tcPr>
            <w:tcW w:w="3214" w:type="dxa"/>
            <w:vAlign w:val="center"/>
          </w:tcPr>
          <w:p w14:paraId="42DDCBB5" w14:textId="77777777" w:rsidR="0056168B" w:rsidRPr="00E0239F" w:rsidRDefault="00E0239F" w:rsidP="00E0239F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 xml:space="preserve">บรรยายแบบปฏิสัมพันธ์ </w:t>
            </w:r>
          </w:p>
        </w:tc>
        <w:tc>
          <w:tcPr>
            <w:tcW w:w="515" w:type="dxa"/>
            <w:vAlign w:val="center"/>
          </w:tcPr>
          <w:p w14:paraId="51DCB24C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1AB0FBC2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12B6F568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FF1458A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6057FCC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C048596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14:paraId="2485821E" w14:textId="77777777" w:rsidR="0056168B" w:rsidRPr="00050817" w:rsidRDefault="0056168B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30DD7C56" w14:textId="77777777" w:rsidR="0056168B" w:rsidRPr="00050817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14:paraId="3BF7B50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D06722F" w14:textId="77777777" w:rsidTr="00B907F6">
        <w:tc>
          <w:tcPr>
            <w:tcW w:w="3214" w:type="dxa"/>
            <w:vAlign w:val="center"/>
          </w:tcPr>
          <w:p w14:paraId="58CA14AA" w14:textId="77777777" w:rsidR="0056168B" w:rsidRPr="00E0239F" w:rsidRDefault="00E0239F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อภิปรายกลุ่ม</w:t>
            </w:r>
          </w:p>
        </w:tc>
        <w:tc>
          <w:tcPr>
            <w:tcW w:w="515" w:type="dxa"/>
            <w:vAlign w:val="center"/>
          </w:tcPr>
          <w:p w14:paraId="5B879AAB" w14:textId="77777777" w:rsidR="0056168B" w:rsidRPr="004A0E69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7C4574F3" w14:textId="77777777" w:rsidR="0056168B" w:rsidRPr="004A0E69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FA47E86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496920D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F6DDF7B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5233499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14:paraId="32A58CED" w14:textId="77777777" w:rsidR="0056168B" w:rsidRPr="00050817" w:rsidRDefault="0056168B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41C348B" w14:textId="77777777" w:rsidR="0056168B" w:rsidRPr="00050817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14:paraId="1918872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334EA0B" w14:textId="77777777" w:rsidTr="00B907F6">
        <w:tc>
          <w:tcPr>
            <w:tcW w:w="3214" w:type="dxa"/>
            <w:vAlign w:val="center"/>
          </w:tcPr>
          <w:p w14:paraId="5B574EB0" w14:textId="77777777" w:rsidR="0056168B" w:rsidRPr="00E0239F" w:rsidRDefault="00E0239F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กิจกรรมกลุ่ม</w:t>
            </w:r>
          </w:p>
        </w:tc>
        <w:tc>
          <w:tcPr>
            <w:tcW w:w="515" w:type="dxa"/>
            <w:vAlign w:val="center"/>
          </w:tcPr>
          <w:p w14:paraId="3F729911" w14:textId="77777777" w:rsidR="0056168B" w:rsidRPr="004A0E69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2A6706EE" w14:textId="77777777" w:rsidR="0056168B" w:rsidRPr="004A0E69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4D81A590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1B95BA2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EFD12EB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DCB9CA4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14:paraId="5744ECD5" w14:textId="77777777" w:rsidR="0056168B" w:rsidRPr="00050817" w:rsidRDefault="0056168B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0A3E9C7F" w14:textId="77777777" w:rsidR="0056168B" w:rsidRPr="00050817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14:paraId="1F0663F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3ADA27CF" w14:textId="77777777" w:rsidTr="00B907F6">
        <w:tc>
          <w:tcPr>
            <w:tcW w:w="3214" w:type="dxa"/>
            <w:vAlign w:val="center"/>
          </w:tcPr>
          <w:p w14:paraId="30038B81" w14:textId="77777777" w:rsidR="0056168B" w:rsidRPr="00E0239F" w:rsidRDefault="00E0239F" w:rsidP="00E0239F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การนำเสนอโครงงาน</w:t>
            </w:r>
          </w:p>
        </w:tc>
        <w:tc>
          <w:tcPr>
            <w:tcW w:w="515" w:type="dxa"/>
            <w:vAlign w:val="center"/>
          </w:tcPr>
          <w:p w14:paraId="130B8FBC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D95D7CB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8845EF0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493AEF02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74F0070D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74B6A12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14:paraId="63310130" w14:textId="77777777" w:rsidR="0056168B" w:rsidRPr="00050817" w:rsidRDefault="0056168B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6A0787AB" w14:textId="77777777" w:rsidR="0056168B" w:rsidRPr="00050817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14:paraId="3DECA74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E9B5A46" w14:textId="77777777" w:rsidTr="00B907F6">
        <w:tc>
          <w:tcPr>
            <w:tcW w:w="3214" w:type="dxa"/>
            <w:vAlign w:val="center"/>
          </w:tcPr>
          <w:p w14:paraId="5E3601F2" w14:textId="77777777" w:rsidR="0056168B" w:rsidRPr="00E0239F" w:rsidRDefault="00E0239F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การนำเสนอ</w:t>
            </w:r>
          </w:p>
        </w:tc>
        <w:tc>
          <w:tcPr>
            <w:tcW w:w="515" w:type="dxa"/>
            <w:vAlign w:val="center"/>
          </w:tcPr>
          <w:p w14:paraId="58F58145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5D6D2488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F1F67E6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2E1AB03" w14:textId="77777777" w:rsidR="0056168B" w:rsidRPr="00050817" w:rsidRDefault="006A7BE5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166A5E5F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09B3128B" w14:textId="77777777" w:rsidR="0056168B" w:rsidRPr="00050817" w:rsidRDefault="00EF2C73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14:paraId="35DB2288" w14:textId="77777777" w:rsidR="0056168B" w:rsidRPr="00050817" w:rsidRDefault="0056168B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32C8928D" w14:textId="77777777" w:rsidR="0056168B" w:rsidRPr="00050817" w:rsidRDefault="00D64C57" w:rsidP="0056198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14:paraId="53AAE83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8E31689" w14:textId="77777777" w:rsidR="00B907F6" w:rsidRPr="00E22CE9" w:rsidRDefault="00B907F6" w:rsidP="0033472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AE436DA" w14:textId="77777777"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  <w:cs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14:paraId="12BE8B6C" w14:textId="77777777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14:paraId="7018FBB2" w14:textId="77777777"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97CC5D7" w14:textId="77777777"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14:paraId="1C90766C" w14:textId="77777777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2F75832" w14:textId="77777777"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55FF4536" w14:textId="77777777"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3D0F1AA9" w14:textId="77777777"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14:paraId="077E8A68" w14:textId="77777777"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14:paraId="06C17DF3" w14:textId="7777777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14:paraId="6D1BE160" w14:textId="77777777"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14:paraId="61A21F67" w14:textId="77777777" w:rsidR="00FF1C7B" w:rsidRPr="00D93CFC" w:rsidRDefault="00AE615A" w:rsidP="00EF2C73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>เอกสารคำสอนรายวิชา</w:t>
            </w:r>
            <w:r w:rsidRPr="00D93CF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สมมน </w:t>
            </w:r>
            <w:r w:rsidR="00EF2C73" w:rsidRPr="00D93C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๑๕๖</w:t>
            </w:r>
            <w:r w:rsidR="00EF2C73" w:rsidRPr="00D93CF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EF2C73" w:rsidRPr="00D93C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ท่องเที่ยวพิพิธภัณฑ์</w:t>
            </w:r>
          </w:p>
        </w:tc>
        <w:tc>
          <w:tcPr>
            <w:tcW w:w="1260" w:type="dxa"/>
          </w:tcPr>
          <w:p w14:paraId="239B9241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2246874E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14:paraId="6DE116AA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4809991C" w14:textId="77777777"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343AC1A" w14:textId="77777777" w:rsidR="00FF1C7B" w:rsidRPr="00D93CFC" w:rsidRDefault="005C14E4" w:rsidP="00B00B15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>สไลด์เพา</w:t>
            </w:r>
            <w:r w:rsidR="00B00B15" w:rsidRPr="00D93CFC">
              <w:rPr>
                <w:rFonts w:ascii="TH SarabunPSK" w:hAnsi="TH SarabunPSK" w:cs="TH SarabunPSK" w:hint="cs"/>
                <w:sz w:val="28"/>
                <w:cs/>
              </w:rPr>
              <w:t>เวอร์พอยด์ คลิป</w:t>
            </w:r>
            <w:r w:rsidR="00DD4F4F" w:rsidRPr="00D93CFC">
              <w:rPr>
                <w:rFonts w:ascii="TH SarabunPSK" w:hAnsi="TH SarabunPSK" w:cs="TH SarabunPSK" w:hint="cs"/>
                <w:sz w:val="28"/>
                <w:cs/>
              </w:rPr>
              <w:t>วีดิโอ</w:t>
            </w:r>
          </w:p>
        </w:tc>
        <w:tc>
          <w:tcPr>
            <w:tcW w:w="1260" w:type="dxa"/>
          </w:tcPr>
          <w:p w14:paraId="462E2E9F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4BF670B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14:paraId="19C0237C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6F2F79C1" w14:textId="77777777" w:rsidR="00FF1C7B" w:rsidRPr="00FF1C7B" w:rsidRDefault="00FF1C7B" w:rsidP="009E512C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B5EE704" w14:textId="77777777" w:rsidR="00FF1C7B" w:rsidRPr="00D93CFC" w:rsidRDefault="00EF2C73" w:rsidP="00941D4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 w:rsidRPr="00D93CFC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D93CFC">
              <w:rPr>
                <w:rFonts w:ascii="TH SarabunPSK" w:hAnsi="TH SarabunPSK" w:cs="TH SarabunPSK" w:hint="cs"/>
                <w:sz w:val="28"/>
                <w:cs/>
              </w:rPr>
              <w:t xml:space="preserve">กลุ่ม และ </w:t>
            </w:r>
            <w:r w:rsidRPr="00D93CFC"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260" w:type="dxa"/>
          </w:tcPr>
          <w:p w14:paraId="52D12858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D059208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14:paraId="3BE61FD1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7B1E1912" w14:textId="77777777" w:rsidR="00A706CF" w:rsidRPr="009D27E3" w:rsidRDefault="009E512C" w:rsidP="009E512C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14:paraId="4CB4BD40" w14:textId="77777777" w:rsidR="00A706CF" w:rsidRPr="00D93CFC" w:rsidRDefault="00EF2C73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 w:rsidRPr="00D93CFC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D93CFC">
              <w:rPr>
                <w:rFonts w:ascii="TH SarabunPSK" w:hAnsi="TH SarabunPSK" w:cs="TH SarabunPSK" w:hint="cs"/>
                <w:sz w:val="28"/>
                <w:cs/>
              </w:rPr>
              <w:t xml:space="preserve">กลุ่ม และ </w:t>
            </w:r>
            <w:r w:rsidRPr="00D93CFC"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260" w:type="dxa"/>
          </w:tcPr>
          <w:p w14:paraId="4CCD27E0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57F9E3A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14:paraId="26358B84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065F5B70" w14:textId="77777777" w:rsidR="009E512C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14:paraId="1343883E" w14:textId="77777777"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0CE80FA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2D36B11E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6F360298" w14:textId="77777777"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14:paraId="060E718A" w14:textId="77777777"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14:paraId="38AA21C4" w14:textId="77777777" w:rsidTr="008A652E">
        <w:tc>
          <w:tcPr>
            <w:tcW w:w="4754" w:type="dxa"/>
            <w:gridSpan w:val="3"/>
            <w:vAlign w:val="center"/>
          </w:tcPr>
          <w:p w14:paraId="73267965" w14:textId="77777777"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14:paraId="260C15B9" w14:textId="77777777"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14:paraId="3AC371D3" w14:textId="77777777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14:paraId="71DE2196" w14:textId="77777777" w:rsidR="00755F84" w:rsidRPr="00D93CFC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14:paraId="71BB58F9" w14:textId="77777777" w:rsidR="00755F84" w:rsidRPr="00D93CFC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14:paraId="3B512E6F" w14:textId="77777777" w:rsidR="00755F84" w:rsidRPr="00D93CFC" w:rsidRDefault="00ED24CA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  <w:tc>
          <w:tcPr>
            <w:tcW w:w="3780" w:type="dxa"/>
            <w:gridSpan w:val="2"/>
          </w:tcPr>
          <w:p w14:paraId="346F3A68" w14:textId="77777777" w:rsidR="00755F84" w:rsidRPr="00D93CFC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14:paraId="2A2078B5" w14:textId="77777777" w:rsidR="00755F84" w:rsidRPr="00D93CFC" w:rsidRDefault="00ED24CA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55F84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</w:tr>
      <w:tr w:rsidR="00755F84" w:rsidRPr="001B0697" w14:paraId="758CF848" w14:textId="7777777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14:paraId="76F27CB9" w14:textId="77777777" w:rsidR="00755F84" w:rsidRPr="00D93CFC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14:paraId="4FA7B393" w14:textId="77777777" w:rsidR="00755F84" w:rsidRPr="00D93CFC" w:rsidRDefault="00ED24CA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14:paraId="6FA0FDAB" w14:textId="77777777" w:rsidR="00755F84" w:rsidRPr="00D93CFC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14:paraId="0E307F36" w14:textId="77777777" w:rsidR="00755F84" w:rsidRPr="00D93CFC" w:rsidRDefault="00ED24CA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55F84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</w:tr>
      <w:tr w:rsidR="00755F84" w:rsidRPr="000E47EF" w14:paraId="18EA2CE8" w14:textId="77777777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14:paraId="3C1DCECE" w14:textId="77777777" w:rsidR="00755F84" w:rsidRPr="008A652E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14:paraId="5E9376FF" w14:textId="77777777" w:rsidR="00755F84" w:rsidRPr="008A652E" w:rsidRDefault="00755F84" w:rsidP="00ED24CA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ED24C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๑๐๐</w:t>
            </w:r>
          </w:p>
        </w:tc>
        <w:tc>
          <w:tcPr>
            <w:tcW w:w="3780" w:type="dxa"/>
            <w:gridSpan w:val="2"/>
          </w:tcPr>
          <w:p w14:paraId="5A48FD63" w14:textId="77777777" w:rsidR="00755F84" w:rsidRPr="008A652E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14:paraId="3D2D9642" w14:textId="77777777" w:rsidR="00755F84" w:rsidRPr="008A652E" w:rsidRDefault="00755F84" w:rsidP="00ED24CA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ED24CA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14:paraId="5A6C567B" w14:textId="77777777"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14:paraId="093E90A4" w14:textId="77777777"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03FA2E5" w14:textId="77777777"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14:paraId="73CA6041" w14:textId="7777777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14:paraId="6458F153" w14:textId="77777777"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14:paraId="432ED797" w14:textId="77777777"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14:paraId="77119EE8" w14:textId="77777777"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14:paraId="7A0A2F6D" w14:textId="77777777"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14:paraId="3E085CEF" w14:textId="77777777" w:rsidTr="00DD39B4">
        <w:trPr>
          <w:trHeight w:val="305"/>
        </w:trPr>
        <w:tc>
          <w:tcPr>
            <w:tcW w:w="3960" w:type="dxa"/>
            <w:vMerge/>
            <w:vAlign w:val="center"/>
          </w:tcPr>
          <w:p w14:paraId="35DBA0F7" w14:textId="77777777"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14:paraId="45BAE73E" w14:textId="77777777"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14:paraId="2E460240" w14:textId="77777777"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14:paraId="4ED12B17" w14:textId="77777777"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14:paraId="496EE307" w14:textId="77777777"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14:paraId="3FF145E4" w14:textId="77777777" w:rsidTr="00DD39B4">
        <w:tc>
          <w:tcPr>
            <w:tcW w:w="3960" w:type="dxa"/>
          </w:tcPr>
          <w:p w14:paraId="61E20B0C" w14:textId="77777777"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37CEBD7A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1147BD4D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0835ED7F" w14:textId="77777777"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17E4CF4C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14:paraId="0F7BFB9E" w14:textId="77777777" w:rsidTr="00DD39B4">
        <w:tc>
          <w:tcPr>
            <w:tcW w:w="3960" w:type="dxa"/>
          </w:tcPr>
          <w:p w14:paraId="261306E8" w14:textId="77777777"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42FCCC45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773552AC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53B187FE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5CBB10AF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14:paraId="40F88F3A" w14:textId="77777777" w:rsidTr="006F0EC0">
        <w:trPr>
          <w:trHeight w:val="314"/>
        </w:trPr>
        <w:tc>
          <w:tcPr>
            <w:tcW w:w="3960" w:type="dxa"/>
          </w:tcPr>
          <w:p w14:paraId="2270A169" w14:textId="77777777"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14:paraId="55ECF7C9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7EEAAE29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0C285A6D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0321C112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A9B8D0D" w14:textId="77777777" w:rsidR="00D2334C" w:rsidRPr="00F71BB3" w:rsidRDefault="00E2648F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color w:val="C00000"/>
          <w:sz w:val="28"/>
          <w:cs/>
        </w:rPr>
        <w:lastRenderedPageBreak/>
        <w:t xml:space="preserve">  </w:t>
      </w:r>
      <w:r w:rsidR="00D43187"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14:paraId="5C7EE232" w14:textId="77777777"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  <w:cs/>
        </w:rPr>
        <w:t xml:space="preserve">: </w:t>
      </w:r>
    </w:p>
    <w:p w14:paraId="0AB87408" w14:textId="77777777" w:rsidR="00A327A5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  <w:cs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561987">
        <w:rPr>
          <w:rFonts w:ascii="TH SarabunPSK" w:hAnsi="TH SarabunPSK" w:cs="TH SarabunPSK" w:hint="cs"/>
          <w:sz w:val="28"/>
        </w:rPr>
        <w:sym w:font="Wingdings" w:char="F0FE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  <w:cs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D93CFC" w14:paraId="225E7F7B" w14:textId="77777777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14:paraId="6147FE8B" w14:textId="77777777" w:rsidR="0006567E" w:rsidRPr="00D93CFC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D93C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14:paraId="21FCF7B6" w14:textId="77777777" w:rsidR="0006567E" w:rsidRPr="00D93CFC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14:paraId="00B7B319" w14:textId="77777777" w:rsidR="0006567E" w:rsidRPr="00D93CFC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D93CFC" w14:paraId="101A3F17" w14:textId="77777777" w:rsidTr="0006567E">
        <w:trPr>
          <w:trHeight w:val="251"/>
        </w:trPr>
        <w:tc>
          <w:tcPr>
            <w:tcW w:w="4387" w:type="dxa"/>
            <w:vMerge/>
          </w:tcPr>
          <w:p w14:paraId="1E4D4A68" w14:textId="77777777" w:rsidR="0006567E" w:rsidRPr="00D93CFC" w:rsidRDefault="0006567E" w:rsidP="00565235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14:paraId="162C4A05" w14:textId="77777777" w:rsidR="0006567E" w:rsidRPr="00D93CFC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14:paraId="3C204F90" w14:textId="77777777" w:rsidR="0006567E" w:rsidRPr="00D93CFC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14:paraId="3E9909D0" w14:textId="77777777" w:rsidR="0006567E" w:rsidRPr="00D93CFC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D93CFC" w14:paraId="1907037E" w14:textId="77777777" w:rsidTr="0006567E">
        <w:trPr>
          <w:trHeight w:val="404"/>
        </w:trPr>
        <w:tc>
          <w:tcPr>
            <w:tcW w:w="4387" w:type="dxa"/>
          </w:tcPr>
          <w:p w14:paraId="59F3169E" w14:textId="77777777" w:rsidR="00A327A5" w:rsidRPr="00D93CFC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14:paraId="5DB78D41" w14:textId="77777777" w:rsidR="00A327A5" w:rsidRPr="00D93CFC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5B2D8FE" w14:textId="77777777" w:rsidR="00A327A5" w:rsidRPr="00D93CFC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193B7512" w14:textId="77777777" w:rsidR="00A327A5" w:rsidRPr="00D93CFC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D93CFC" w14:paraId="2114127B" w14:textId="77777777" w:rsidTr="0006567E">
        <w:trPr>
          <w:trHeight w:val="404"/>
        </w:trPr>
        <w:tc>
          <w:tcPr>
            <w:tcW w:w="4387" w:type="dxa"/>
          </w:tcPr>
          <w:p w14:paraId="3D1DA4FB" w14:textId="77777777" w:rsidR="0006567E" w:rsidRPr="00D93CFC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54F1178" w14:textId="77777777" w:rsidR="00A327A5" w:rsidRPr="00D93CFC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 ระบุเครื่องมือที่ใช้............</w:t>
            </w:r>
          </w:p>
        </w:tc>
        <w:tc>
          <w:tcPr>
            <w:tcW w:w="630" w:type="dxa"/>
          </w:tcPr>
          <w:p w14:paraId="355DEBBB" w14:textId="77777777" w:rsidR="00A327A5" w:rsidRPr="00D93CFC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F29352E" w14:textId="77777777" w:rsidR="00A327A5" w:rsidRPr="00D93CFC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1AEA1428" w14:textId="77777777" w:rsidR="00A327A5" w:rsidRPr="00D93CFC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D93CFC" w14:paraId="387EE949" w14:textId="77777777" w:rsidTr="0006567E">
        <w:trPr>
          <w:trHeight w:val="404"/>
        </w:trPr>
        <w:tc>
          <w:tcPr>
            <w:tcW w:w="4387" w:type="dxa"/>
          </w:tcPr>
          <w:p w14:paraId="1A15CB42" w14:textId="77777777" w:rsidR="0006567E" w:rsidRPr="00D93CFC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D93CFC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 w:rsidRPr="00D93CFC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D93C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51235CE5" w14:textId="77777777" w:rsidR="0006567E" w:rsidRPr="00D93CFC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 ระบุวิธีการที่ใช้............</w:t>
            </w:r>
          </w:p>
        </w:tc>
        <w:tc>
          <w:tcPr>
            <w:tcW w:w="630" w:type="dxa"/>
          </w:tcPr>
          <w:p w14:paraId="54AFA6B1" w14:textId="77777777" w:rsidR="0006567E" w:rsidRPr="00D93CFC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19AA48C" w14:textId="77777777" w:rsidR="0006567E" w:rsidRPr="00D93CFC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54A77D4E" w14:textId="77777777" w:rsidR="0006567E" w:rsidRPr="00D93CFC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349A0BE8" w14:textId="77777777" w:rsidTr="0006567E">
        <w:trPr>
          <w:trHeight w:val="404"/>
        </w:trPr>
        <w:tc>
          <w:tcPr>
            <w:tcW w:w="4387" w:type="dxa"/>
          </w:tcPr>
          <w:p w14:paraId="77C86816" w14:textId="77777777" w:rsidR="0006567E" w:rsidRPr="00D93CFC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 w:rsidRPr="00D93CFC">
              <w:rPr>
                <w:rFonts w:ascii="TH SarabunPSK" w:hAnsi="TH SarabunPSK" w:cs="TH SarabunPSK" w:hint="cs"/>
                <w:sz w:val="28"/>
                <w:cs/>
              </w:rPr>
              <w:t xml:space="preserve">ง. </w:t>
            </w:r>
            <w:r w:rsidRPr="00D93CFC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14:paraId="5E4E1AA3" w14:textId="77777777" w:rsidR="0006567E" w:rsidRPr="00D93CFC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560C8C9" w14:textId="77777777" w:rsidR="0006567E" w:rsidRPr="00D93CFC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1D03C49A" w14:textId="77777777" w:rsidR="0006567E" w:rsidRPr="00D93CFC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14C79375" w14:textId="77777777" w:rsidR="0054237B" w:rsidRPr="00923E5E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4770B09E" w14:textId="77777777" w:rsidR="00C004EA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603"/>
        <w:gridCol w:w="540"/>
        <w:gridCol w:w="540"/>
        <w:gridCol w:w="1800"/>
      </w:tblGrid>
      <w:tr w:rsidR="00C004EA" w:rsidRPr="00D93CFC" w14:paraId="0CB69169" w14:textId="77777777" w:rsidTr="00683D3E">
        <w:trPr>
          <w:trHeight w:val="557"/>
        </w:trPr>
        <w:tc>
          <w:tcPr>
            <w:tcW w:w="3214" w:type="dxa"/>
            <w:vMerge w:val="restart"/>
            <w:vAlign w:val="center"/>
          </w:tcPr>
          <w:p w14:paraId="49347151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14:paraId="7BEC1B0C" w14:textId="77777777" w:rsidR="00C004EA" w:rsidRPr="00D93CFC" w:rsidRDefault="00C004EA" w:rsidP="00683D3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(ระบุวิธีการวัดผลการเรียนรู้ และทำเครื่องหมาย </w:t>
            </w: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 w:rsidRPr="00D93CF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693" w:type="dxa"/>
            <w:gridSpan w:val="7"/>
          </w:tcPr>
          <w:p w14:paraId="2BD68768" w14:textId="77777777" w:rsidR="00C004EA" w:rsidRPr="00D93CFC" w:rsidRDefault="00C004EA" w:rsidP="00683D3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14:paraId="601577EC" w14:textId="77777777" w:rsidR="00C004EA" w:rsidRPr="00D93CFC" w:rsidRDefault="00C004EA" w:rsidP="00683D3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93CFC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D93CF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D93CFC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D93CF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14:paraId="32A67C17" w14:textId="77777777" w:rsidR="00C004EA" w:rsidRPr="00D93CFC" w:rsidRDefault="00C004EA" w:rsidP="00683D3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 w:rsidRPr="00D93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1800" w:type="dxa"/>
            <w:vMerge w:val="restart"/>
            <w:vAlign w:val="center"/>
          </w:tcPr>
          <w:p w14:paraId="37F352A7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C004EA" w:rsidRPr="00D93CFC" w14:paraId="53B2D1CB" w14:textId="77777777" w:rsidTr="00683D3E">
        <w:tc>
          <w:tcPr>
            <w:tcW w:w="3214" w:type="dxa"/>
            <w:vMerge/>
            <w:vAlign w:val="center"/>
          </w:tcPr>
          <w:p w14:paraId="52F51A39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FBD593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1B3D2C37" w14:textId="77777777" w:rsidR="00C004EA" w:rsidRPr="00D93CFC" w:rsidRDefault="00C004EA" w:rsidP="00683D3E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4D5FC38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7039B9B2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7195DB32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1D06FEFC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3070B9BA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6F91E68A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4B463165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5EE1D3DE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1889E63C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7D524590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14:paraId="5843A73D" w14:textId="77777777" w:rsidR="00C004EA" w:rsidRPr="00D93CFC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FC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3673A7CD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93CFC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40" w:type="dxa"/>
            <w:vAlign w:val="center"/>
          </w:tcPr>
          <w:p w14:paraId="0DF938BF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40" w:type="dxa"/>
            <w:vAlign w:val="center"/>
          </w:tcPr>
          <w:p w14:paraId="2D029FA0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800" w:type="dxa"/>
            <w:vMerge/>
            <w:vAlign w:val="center"/>
          </w:tcPr>
          <w:p w14:paraId="58B2855B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004EA" w:rsidRPr="00D93CFC" w14:paraId="157D4DCD" w14:textId="77777777" w:rsidTr="00683D3E">
        <w:tc>
          <w:tcPr>
            <w:tcW w:w="3214" w:type="dxa"/>
            <w:vAlign w:val="center"/>
          </w:tcPr>
          <w:p w14:paraId="0E273B81" w14:textId="77777777" w:rsidR="00C004EA" w:rsidRPr="00D93CFC" w:rsidRDefault="00C004EA" w:rsidP="00683D3E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eastAsia="BrowalliaNew" w:hAnsi="TH SarabunPSK" w:cs="TH SarabunPSK"/>
                <w:sz w:val="28"/>
                <w:cs/>
              </w:rPr>
              <w:t>แบบฝึกหัด</w:t>
            </w:r>
          </w:p>
        </w:tc>
        <w:tc>
          <w:tcPr>
            <w:tcW w:w="515" w:type="dxa"/>
            <w:vAlign w:val="center"/>
          </w:tcPr>
          <w:p w14:paraId="122286C7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51993BA3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7E91B0A8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6331212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60490BE3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6D59EB03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03" w:type="dxa"/>
            <w:vAlign w:val="center"/>
          </w:tcPr>
          <w:p w14:paraId="2D99D358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014D9730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18ADB31A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800" w:type="dxa"/>
            <w:vAlign w:val="center"/>
          </w:tcPr>
          <w:p w14:paraId="5ABCBBCB" w14:textId="77777777" w:rsidR="00C004EA" w:rsidRPr="00D93CFC" w:rsidRDefault="00C004EA" w:rsidP="00683D3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04EA" w:rsidRPr="00D93CFC" w14:paraId="54643ADE" w14:textId="77777777" w:rsidTr="00683D3E">
        <w:tc>
          <w:tcPr>
            <w:tcW w:w="3214" w:type="dxa"/>
            <w:vAlign w:val="center"/>
          </w:tcPr>
          <w:p w14:paraId="031E749D" w14:textId="77777777" w:rsidR="00C004EA" w:rsidRPr="00D93CFC" w:rsidRDefault="00C004EA" w:rsidP="00683D3E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eastAsia="BrowalliaNew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515" w:type="dxa"/>
            <w:vAlign w:val="center"/>
          </w:tcPr>
          <w:p w14:paraId="426C54EC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5102A9D1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6E399DBA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364CA81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CB979ED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14:paraId="32874261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03" w:type="dxa"/>
            <w:vAlign w:val="center"/>
          </w:tcPr>
          <w:p w14:paraId="0A0A4F72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48967179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14:paraId="4E8C1D7A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800" w:type="dxa"/>
            <w:vAlign w:val="center"/>
          </w:tcPr>
          <w:p w14:paraId="7053A816" w14:textId="77777777" w:rsidR="00C004EA" w:rsidRPr="00D93CFC" w:rsidRDefault="00C004EA" w:rsidP="00683D3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4333FA0" w14:textId="77777777" w:rsidR="00C004EA" w:rsidRPr="00D93CFC" w:rsidRDefault="00C004EA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93CF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960"/>
      </w:tblGrid>
      <w:tr w:rsidR="00C004EA" w:rsidRPr="00D93CFC" w14:paraId="07AB204A" w14:textId="77777777" w:rsidTr="0049196F">
        <w:trPr>
          <w:trHeight w:val="350"/>
        </w:trPr>
        <w:tc>
          <w:tcPr>
            <w:tcW w:w="4567" w:type="dxa"/>
            <w:vMerge w:val="restart"/>
            <w:vAlign w:val="center"/>
          </w:tcPr>
          <w:p w14:paraId="5D1CA2F5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14:paraId="2EA475EF" w14:textId="77777777" w:rsidR="00C004EA" w:rsidRPr="00D93CFC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960" w:type="dxa"/>
            <w:vMerge w:val="restart"/>
            <w:vAlign w:val="center"/>
          </w:tcPr>
          <w:p w14:paraId="764D1EFF" w14:textId="77777777" w:rsidR="00C004EA" w:rsidRPr="00D93CFC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C004EA" w:rsidRPr="00D93CFC" w14:paraId="5A16691D" w14:textId="77777777" w:rsidTr="0049196F">
        <w:trPr>
          <w:trHeight w:val="251"/>
        </w:trPr>
        <w:tc>
          <w:tcPr>
            <w:tcW w:w="4567" w:type="dxa"/>
            <w:vMerge/>
          </w:tcPr>
          <w:p w14:paraId="4B026FE7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14:paraId="378BD386" w14:textId="77777777" w:rsidR="00C004EA" w:rsidRPr="00D93CFC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14:paraId="0A3E9705" w14:textId="77777777" w:rsidR="00C004EA" w:rsidRPr="00D93CFC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960" w:type="dxa"/>
            <w:vMerge/>
          </w:tcPr>
          <w:p w14:paraId="1E345E67" w14:textId="77777777" w:rsidR="00C004EA" w:rsidRPr="00D93CFC" w:rsidRDefault="00C004EA" w:rsidP="00683D3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D93CFC" w14:paraId="6DEFFEC7" w14:textId="77777777" w:rsidTr="0049196F">
        <w:trPr>
          <w:trHeight w:val="377"/>
        </w:trPr>
        <w:tc>
          <w:tcPr>
            <w:tcW w:w="4567" w:type="dxa"/>
          </w:tcPr>
          <w:p w14:paraId="28CB5341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  <w:vAlign w:val="center"/>
          </w:tcPr>
          <w:p w14:paraId="1B45B6AA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5C7D4743" w14:textId="77777777" w:rsidR="00C004EA" w:rsidRPr="00D93CFC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14:paraId="4D23B553" w14:textId="77777777" w:rsidR="00C004EA" w:rsidRPr="00D93CFC" w:rsidRDefault="00C004EA" w:rsidP="00683D3E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04EA" w:rsidRPr="00D93CFC" w14:paraId="4D7C609B" w14:textId="77777777" w:rsidTr="0049196F">
        <w:trPr>
          <w:trHeight w:val="377"/>
        </w:trPr>
        <w:tc>
          <w:tcPr>
            <w:tcW w:w="4567" w:type="dxa"/>
          </w:tcPr>
          <w:p w14:paraId="2B0DF907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D93CFC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  <w:vAlign w:val="center"/>
          </w:tcPr>
          <w:p w14:paraId="52174833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6239B161" w14:textId="77777777" w:rsidR="00C004EA" w:rsidRPr="00D93CFC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14:paraId="5A56C2CF" w14:textId="77777777" w:rsidR="00C004EA" w:rsidRPr="00D93CFC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D93CFC" w14:paraId="0A0220D1" w14:textId="77777777" w:rsidTr="0049196F">
        <w:trPr>
          <w:trHeight w:val="377"/>
        </w:trPr>
        <w:tc>
          <w:tcPr>
            <w:tcW w:w="4567" w:type="dxa"/>
          </w:tcPr>
          <w:p w14:paraId="3792F93E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  <w:vAlign w:val="center"/>
          </w:tcPr>
          <w:p w14:paraId="1C709EAF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27846D47" w14:textId="77777777" w:rsidR="00C004EA" w:rsidRPr="00D93CFC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14:paraId="1E60FE22" w14:textId="77777777" w:rsidR="00C004EA" w:rsidRPr="00D93CFC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D93CFC" w14:paraId="285A6B8F" w14:textId="77777777" w:rsidTr="0049196F">
        <w:trPr>
          <w:trHeight w:val="377"/>
        </w:trPr>
        <w:tc>
          <w:tcPr>
            <w:tcW w:w="4567" w:type="dxa"/>
          </w:tcPr>
          <w:p w14:paraId="0EB1A9D3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  <w:vAlign w:val="center"/>
          </w:tcPr>
          <w:p w14:paraId="50CCCA75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5B7FDD4B" w14:textId="77777777" w:rsidR="00C004EA" w:rsidRPr="00D93CFC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14:paraId="53596A93" w14:textId="77777777" w:rsidR="00C004EA" w:rsidRPr="00D93CFC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D93CFC" w14:paraId="30666005" w14:textId="77777777" w:rsidTr="0049196F">
        <w:trPr>
          <w:trHeight w:val="377"/>
        </w:trPr>
        <w:tc>
          <w:tcPr>
            <w:tcW w:w="4567" w:type="dxa"/>
          </w:tcPr>
          <w:p w14:paraId="2FDD24D7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14:paraId="51DB286B" w14:textId="77777777" w:rsidR="00C004EA" w:rsidRPr="00D93CFC" w:rsidRDefault="00EF2C73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14:paraId="5FAA6251" w14:textId="77777777" w:rsidR="00C004EA" w:rsidRPr="00D93CFC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960" w:type="dxa"/>
          </w:tcPr>
          <w:p w14:paraId="268AA847" w14:textId="77777777" w:rsidR="00C004EA" w:rsidRPr="00D93CFC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14:paraId="73FD70F2" w14:textId="77777777" w:rsidTr="0049196F">
        <w:trPr>
          <w:trHeight w:val="377"/>
        </w:trPr>
        <w:tc>
          <w:tcPr>
            <w:tcW w:w="4567" w:type="dxa"/>
          </w:tcPr>
          <w:p w14:paraId="627E6A71" w14:textId="77777777" w:rsidR="00C004EA" w:rsidRPr="00D93CFC" w:rsidRDefault="00C004EA" w:rsidP="00683D3E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D93CFC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14:paraId="26C66DF5" w14:textId="77777777" w:rsidR="00C004EA" w:rsidRPr="00D93CFC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14:paraId="257521FA" w14:textId="77777777" w:rsidR="00C004EA" w:rsidRPr="00D93CFC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3960" w:type="dxa"/>
          </w:tcPr>
          <w:p w14:paraId="19A542B9" w14:textId="77777777" w:rsidR="00C004EA" w:rsidRPr="000E47EF" w:rsidRDefault="00561987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D93CFC">
              <w:rPr>
                <w:rFonts w:ascii="TH SarabunPSK" w:hAnsi="TH SarabunPSK" w:cs="TH SarabunPSK" w:hint="cs"/>
                <w:cs/>
              </w:rPr>
              <w:t>ดำเนินการในปีการศึกษาต่อไป</w:t>
            </w:r>
          </w:p>
        </w:tc>
      </w:tr>
      <w:tr w:rsidR="00C004EA" w:rsidRPr="000E47EF" w14:paraId="5254A767" w14:textId="77777777" w:rsidTr="0049196F">
        <w:trPr>
          <w:trHeight w:val="377"/>
        </w:trPr>
        <w:tc>
          <w:tcPr>
            <w:tcW w:w="4567" w:type="dxa"/>
          </w:tcPr>
          <w:p w14:paraId="5CE2E787" w14:textId="77777777" w:rsidR="00C004EA" w:rsidRPr="00C77C55" w:rsidRDefault="00C004EA" w:rsidP="00683D3E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  <w:vAlign w:val="center"/>
          </w:tcPr>
          <w:p w14:paraId="07D90A60" w14:textId="77777777" w:rsidR="00C004EA" w:rsidRPr="001A4C8E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2C6FC0AB" w14:textId="77777777" w:rsidR="00C004EA" w:rsidRPr="008A652E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14:paraId="563F3803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14:paraId="1BCA0D41" w14:textId="77777777" w:rsidTr="0049196F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14:paraId="14A6EBDE" w14:textId="77777777" w:rsidR="00C004EA" w:rsidRPr="00C77C55" w:rsidRDefault="00C004EA" w:rsidP="00683D3E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2B36822" w14:textId="77777777" w:rsidR="00C004EA" w:rsidRPr="001A4C8E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nil"/>
            </w:tcBorders>
          </w:tcPr>
          <w:p w14:paraId="17AEBAF1" w14:textId="77777777" w:rsidR="00C004EA" w:rsidRPr="008A652E" w:rsidRDefault="00C004EA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  <w:vMerge w:val="restart"/>
          </w:tcPr>
          <w:p w14:paraId="25467A2E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14:paraId="16D753BC" w14:textId="77777777" w:rsidTr="0049196F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14:paraId="316B4896" w14:textId="77777777" w:rsidR="00C004EA" w:rsidRPr="00C77C55" w:rsidRDefault="00C004EA" w:rsidP="00683D3E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8A489A">
              <w:rPr>
                <w:rFonts w:ascii="Angsana New" w:hAnsi="Angsana New"/>
                <w:sz w:val="26"/>
                <w:szCs w:val="26"/>
              </w:rPr>
              <w:sym w:font="Wingdings 2" w:char="F052"/>
            </w:r>
            <w:r w:rsidRPr="008A48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7BCC7163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6D26ED6E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vMerge/>
          </w:tcPr>
          <w:p w14:paraId="096F8894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C004EA" w:rsidRPr="000E47EF" w14:paraId="3A84E24E" w14:textId="77777777" w:rsidTr="0049196F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14:paraId="5DB40F17" w14:textId="77777777" w:rsidR="00C004EA" w:rsidRPr="00C77C55" w:rsidRDefault="00C004EA" w:rsidP="00683D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5FB3BD3F" w14:textId="77777777" w:rsidR="00C004EA" w:rsidRPr="008A652E" w:rsidRDefault="00EF2C73" w:rsidP="00683D3E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0D6FF634" w14:textId="77777777" w:rsidR="00C004EA" w:rsidRPr="001A4C8E" w:rsidRDefault="00EF2C73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960" w:type="dxa"/>
          </w:tcPr>
          <w:p w14:paraId="1B44D3FA" w14:textId="77777777" w:rsidR="00C004EA" w:rsidRPr="000E47EF" w:rsidRDefault="00C004EA" w:rsidP="00683D3E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14:paraId="16EAA4ED" w14:textId="337E5907" w:rsidR="00C004EA" w:rsidRDefault="00C004EA" w:rsidP="0056198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12A3EFB" w14:textId="1CBEEA11" w:rsidR="00E22CE9" w:rsidRDefault="00E22CE9" w:rsidP="0056198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3266192" w14:textId="5279FE3F" w:rsidR="00E22CE9" w:rsidRDefault="00E22CE9" w:rsidP="0056198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D1B996B" w14:textId="77777777" w:rsidR="00E22CE9" w:rsidRPr="00923E5E" w:rsidRDefault="00E22CE9" w:rsidP="00561987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42C5E2BA" w14:textId="77777777" w:rsidR="000B4FAB" w:rsidRDefault="000B4FAB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3C97D01D" w14:textId="77777777"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p w14:paraId="2717BA82" w14:textId="77777777" w:rsidR="00E2648F" w:rsidRDefault="00E2648F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bookmarkStart w:id="0" w:name="_Hlk63420858"/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๑ วันอังคาร เวลา ๑๓.๓๐-๑๕.๓๐ น.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14:paraId="5DF64954" w14:textId="77777777" w:rsidTr="00D40101">
        <w:trPr>
          <w:trHeight w:val="287"/>
        </w:trPr>
        <w:tc>
          <w:tcPr>
            <w:tcW w:w="5760" w:type="dxa"/>
          </w:tcPr>
          <w:p w14:paraId="545ADC20" w14:textId="77777777"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" w:name="_Hlk63414702"/>
            <w:bookmarkEnd w:id="0"/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3CBB9BBB" w14:textId="77777777"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04522230" w14:textId="77777777"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14:paraId="4542C207" w14:textId="77777777" w:rsidTr="00D40101">
        <w:trPr>
          <w:trHeight w:val="404"/>
        </w:trPr>
        <w:tc>
          <w:tcPr>
            <w:tcW w:w="5760" w:type="dxa"/>
          </w:tcPr>
          <w:p w14:paraId="4C67F6B4" w14:textId="77777777" w:rsidR="00D40101" w:rsidRPr="00F913EB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4B703367" w14:textId="77777777" w:rsidR="00D40101" w:rsidRPr="001B0697" w:rsidRDefault="00962C39" w:rsidP="0056198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2A70D25B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3AC88B7D" w14:textId="77777777" w:rsidTr="00D40101">
        <w:trPr>
          <w:trHeight w:val="404"/>
        </w:trPr>
        <w:tc>
          <w:tcPr>
            <w:tcW w:w="5760" w:type="dxa"/>
          </w:tcPr>
          <w:p w14:paraId="2D1A5FA2" w14:textId="77777777" w:rsidR="00D40101" w:rsidRPr="009D27E3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67D3A291" w14:textId="77777777" w:rsidR="00D40101" w:rsidRPr="001B0697" w:rsidRDefault="00561987" w:rsidP="0056198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3D1070EA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253B9237" w14:textId="77777777" w:rsidTr="00D40101">
        <w:trPr>
          <w:trHeight w:val="404"/>
        </w:trPr>
        <w:tc>
          <w:tcPr>
            <w:tcW w:w="5760" w:type="dxa"/>
          </w:tcPr>
          <w:p w14:paraId="3A9C0304" w14:textId="77777777"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0E2C8AAC" w14:textId="77777777" w:rsidR="00D40101" w:rsidRPr="001B0697" w:rsidRDefault="00962C39" w:rsidP="0056198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5DD09045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42E83A58" w14:textId="77777777" w:rsidTr="00D40101">
        <w:trPr>
          <w:trHeight w:val="404"/>
        </w:trPr>
        <w:tc>
          <w:tcPr>
            <w:tcW w:w="5760" w:type="dxa"/>
          </w:tcPr>
          <w:p w14:paraId="79651813" w14:textId="77777777"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365997C6" w14:textId="77777777" w:rsidR="00D40101" w:rsidRPr="001B0697" w:rsidRDefault="00561987" w:rsidP="0056198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26205EF9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1"/>
    <w:p w14:paraId="62130B2C" w14:textId="77777777" w:rsidR="00480736" w:rsidRDefault="00962C39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กลุ่มที่ ๒ วันอังคาร เวลา ๑๕.๓๐-๑๗.๓๐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962C39" w:rsidRPr="000E47EF" w14:paraId="6C0387C6" w14:textId="77777777" w:rsidTr="00846D97">
        <w:trPr>
          <w:trHeight w:val="287"/>
        </w:trPr>
        <w:tc>
          <w:tcPr>
            <w:tcW w:w="5760" w:type="dxa"/>
          </w:tcPr>
          <w:p w14:paraId="0FA08296" w14:textId="77777777" w:rsidR="00962C39" w:rsidRPr="00261106" w:rsidRDefault="00962C39" w:rsidP="00846D97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1BBE61AD" w14:textId="77777777" w:rsidR="00962C39" w:rsidRPr="00261106" w:rsidRDefault="00962C39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71B5F1A0" w14:textId="77777777" w:rsidR="00962C39" w:rsidRPr="00261106" w:rsidRDefault="00962C39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62C39" w:rsidRPr="001B0697" w14:paraId="48805C95" w14:textId="77777777" w:rsidTr="00846D97">
        <w:trPr>
          <w:trHeight w:val="404"/>
        </w:trPr>
        <w:tc>
          <w:tcPr>
            <w:tcW w:w="5760" w:type="dxa"/>
          </w:tcPr>
          <w:p w14:paraId="5E7CB27C" w14:textId="77777777" w:rsidR="00962C39" w:rsidRPr="00F913EB" w:rsidRDefault="00962C39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70D82D1D" w14:textId="77777777" w:rsidR="00962C39" w:rsidRPr="001B0697" w:rsidRDefault="00962C39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3047AB38" w14:textId="77777777" w:rsidR="00962C39" w:rsidRPr="001B0697" w:rsidRDefault="00962C39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2C39" w:rsidRPr="001B0697" w14:paraId="66FA6FFC" w14:textId="77777777" w:rsidTr="00846D97">
        <w:trPr>
          <w:trHeight w:val="404"/>
        </w:trPr>
        <w:tc>
          <w:tcPr>
            <w:tcW w:w="5760" w:type="dxa"/>
          </w:tcPr>
          <w:p w14:paraId="7F6CA6C7" w14:textId="77777777" w:rsidR="00962C39" w:rsidRPr="009D27E3" w:rsidRDefault="00962C39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06471AA8" w14:textId="77777777" w:rsidR="00962C39" w:rsidRPr="001B0697" w:rsidRDefault="00962C39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70D643F8" w14:textId="77777777" w:rsidR="00962C39" w:rsidRPr="001B0697" w:rsidRDefault="00962C39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2C39" w:rsidRPr="001B0697" w14:paraId="713B1B81" w14:textId="77777777" w:rsidTr="00846D97">
        <w:trPr>
          <w:trHeight w:val="404"/>
        </w:trPr>
        <w:tc>
          <w:tcPr>
            <w:tcW w:w="5760" w:type="dxa"/>
          </w:tcPr>
          <w:p w14:paraId="30A71028" w14:textId="77777777" w:rsidR="00962C39" w:rsidRDefault="00962C39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1423A0CE" w14:textId="77777777" w:rsidR="00962C39" w:rsidRPr="001B0697" w:rsidRDefault="00962C39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35DCC33F" w14:textId="77777777" w:rsidR="00962C39" w:rsidRPr="001B0697" w:rsidRDefault="00962C39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2C39" w:rsidRPr="001B0697" w14:paraId="288D43F7" w14:textId="77777777" w:rsidTr="00846D97">
        <w:trPr>
          <w:trHeight w:val="404"/>
        </w:trPr>
        <w:tc>
          <w:tcPr>
            <w:tcW w:w="5760" w:type="dxa"/>
          </w:tcPr>
          <w:p w14:paraId="039B18FB" w14:textId="77777777" w:rsidR="00962C39" w:rsidRDefault="00962C39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701A050F" w14:textId="77777777" w:rsidR="00962C39" w:rsidRPr="001B0697" w:rsidRDefault="00962C39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31411346" w14:textId="77777777" w:rsidR="00962C39" w:rsidRPr="001B0697" w:rsidRDefault="00962C39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E7524E9" w14:textId="77777777" w:rsidR="001F793A" w:rsidRDefault="001F793A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bookmarkStart w:id="2" w:name="_Hlk63415406"/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๓ วันพฤหัสบดี เวลา ๑๓.๓๐-๑๕.๓๐ น.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1F793A" w:rsidRPr="000E47EF" w14:paraId="781B23C6" w14:textId="77777777" w:rsidTr="00846D97">
        <w:trPr>
          <w:trHeight w:val="287"/>
        </w:trPr>
        <w:tc>
          <w:tcPr>
            <w:tcW w:w="5760" w:type="dxa"/>
          </w:tcPr>
          <w:p w14:paraId="7F15D1BD" w14:textId="77777777" w:rsidR="001F793A" w:rsidRPr="00261106" w:rsidRDefault="001F793A" w:rsidP="00846D97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031C2A5D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6A91D812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793A" w:rsidRPr="001B0697" w14:paraId="2F8A96C0" w14:textId="77777777" w:rsidTr="00846D97">
        <w:trPr>
          <w:trHeight w:val="404"/>
        </w:trPr>
        <w:tc>
          <w:tcPr>
            <w:tcW w:w="5760" w:type="dxa"/>
          </w:tcPr>
          <w:p w14:paraId="44384FBA" w14:textId="77777777" w:rsidR="001F793A" w:rsidRPr="00F913EB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3F576285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๗๔</w:t>
            </w:r>
          </w:p>
        </w:tc>
        <w:tc>
          <w:tcPr>
            <w:tcW w:w="3060" w:type="dxa"/>
          </w:tcPr>
          <w:p w14:paraId="166B5AE4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6B4EB9FB" w14:textId="77777777" w:rsidTr="00846D97">
        <w:trPr>
          <w:trHeight w:val="404"/>
        </w:trPr>
        <w:tc>
          <w:tcPr>
            <w:tcW w:w="5760" w:type="dxa"/>
          </w:tcPr>
          <w:p w14:paraId="72C606E2" w14:textId="77777777" w:rsidR="001F793A" w:rsidRPr="009D27E3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320302B7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388BEEA3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40F134E4" w14:textId="77777777" w:rsidTr="00846D97">
        <w:trPr>
          <w:trHeight w:val="404"/>
        </w:trPr>
        <w:tc>
          <w:tcPr>
            <w:tcW w:w="5760" w:type="dxa"/>
          </w:tcPr>
          <w:p w14:paraId="4641B90F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62655D6C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๗๔</w:t>
            </w:r>
          </w:p>
        </w:tc>
        <w:tc>
          <w:tcPr>
            <w:tcW w:w="3060" w:type="dxa"/>
          </w:tcPr>
          <w:p w14:paraId="65BDE46E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5A257823" w14:textId="77777777" w:rsidTr="00846D97">
        <w:trPr>
          <w:trHeight w:val="404"/>
        </w:trPr>
        <w:tc>
          <w:tcPr>
            <w:tcW w:w="5760" w:type="dxa"/>
          </w:tcPr>
          <w:p w14:paraId="0086DC02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50B2EFA6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7BA0929C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7EAE27" w14:textId="77777777" w:rsidR="001F793A" w:rsidRDefault="001F793A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กลุ่มที่</w:t>
      </w:r>
      <w:r w:rsidR="00FE7DC9">
        <w:rPr>
          <w:rFonts w:ascii="TH SarabunPSK" w:hAnsi="TH SarabunPSK" w:cs="TH SarabunPSK" w:hint="cs"/>
          <w:b/>
          <w:bCs/>
          <w:sz w:val="28"/>
          <w:cs/>
        </w:rPr>
        <w:t xml:space="preserve"> 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วัน</w:t>
      </w:r>
      <w:r w:rsidRPr="00F4504D">
        <w:rPr>
          <w:rFonts w:ascii="TH SarabunPSK" w:hAnsi="TH SarabunPSK" w:cs="TH SarabunPSK" w:hint="cs"/>
          <w:b/>
          <w:bCs/>
          <w:sz w:val="28"/>
          <w:u w:val="single"/>
          <w:cs/>
        </w:rPr>
        <w:t>พฤหัสบดี เวลา ๑๕.๓๐</w:t>
      </w:r>
      <w:r w:rsidR="00FE7DC9">
        <w:rPr>
          <w:rFonts w:ascii="TH SarabunPSK" w:hAnsi="TH SarabunPSK" w:cs="TH SarabunPSK" w:hint="cs"/>
          <w:b/>
          <w:bCs/>
          <w:sz w:val="28"/>
          <w:u w:val="single"/>
          <w:cs/>
        </w:rPr>
        <w:t>-๑๗.๓๐</w:t>
      </w:r>
      <w:r w:rsidRPr="00F4504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น.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1F793A" w:rsidRPr="000E47EF" w14:paraId="5F70A8D1" w14:textId="77777777" w:rsidTr="00846D97">
        <w:trPr>
          <w:trHeight w:val="287"/>
        </w:trPr>
        <w:tc>
          <w:tcPr>
            <w:tcW w:w="5760" w:type="dxa"/>
          </w:tcPr>
          <w:p w14:paraId="18EC0D66" w14:textId="77777777" w:rsidR="001F793A" w:rsidRPr="00261106" w:rsidRDefault="001F793A" w:rsidP="00846D97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32CAC5DE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281597E3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793A" w:rsidRPr="001B0697" w14:paraId="5470F1DA" w14:textId="77777777" w:rsidTr="00846D97">
        <w:trPr>
          <w:trHeight w:val="404"/>
        </w:trPr>
        <w:tc>
          <w:tcPr>
            <w:tcW w:w="5760" w:type="dxa"/>
          </w:tcPr>
          <w:p w14:paraId="00095377" w14:textId="77777777" w:rsidR="001F793A" w:rsidRPr="00F913EB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00D3A12D" w14:textId="77777777" w:rsidR="001F793A" w:rsidRPr="001B0697" w:rsidRDefault="009A4307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๗๑</w:t>
            </w:r>
          </w:p>
        </w:tc>
        <w:tc>
          <w:tcPr>
            <w:tcW w:w="3060" w:type="dxa"/>
          </w:tcPr>
          <w:p w14:paraId="51DADD84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5B18127E" w14:textId="77777777" w:rsidTr="00846D97">
        <w:trPr>
          <w:trHeight w:val="404"/>
        </w:trPr>
        <w:tc>
          <w:tcPr>
            <w:tcW w:w="5760" w:type="dxa"/>
          </w:tcPr>
          <w:p w14:paraId="0BFB2585" w14:textId="77777777" w:rsidR="001F793A" w:rsidRPr="009D27E3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3CDB1351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3B80E683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01850F28" w14:textId="77777777" w:rsidTr="00846D97">
        <w:trPr>
          <w:trHeight w:val="404"/>
        </w:trPr>
        <w:tc>
          <w:tcPr>
            <w:tcW w:w="5760" w:type="dxa"/>
          </w:tcPr>
          <w:p w14:paraId="458A62FC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69043702" w14:textId="77777777" w:rsidR="001F793A" w:rsidRPr="001B0697" w:rsidRDefault="009A4307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๗๑</w:t>
            </w:r>
          </w:p>
        </w:tc>
        <w:tc>
          <w:tcPr>
            <w:tcW w:w="3060" w:type="dxa"/>
          </w:tcPr>
          <w:p w14:paraId="61BF4348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1EFBEC5B" w14:textId="77777777" w:rsidTr="00846D97">
        <w:trPr>
          <w:trHeight w:val="404"/>
        </w:trPr>
        <w:tc>
          <w:tcPr>
            <w:tcW w:w="5760" w:type="dxa"/>
          </w:tcPr>
          <w:p w14:paraId="68A31785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53CA26AD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0D3AAC98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292A51" w14:textId="77777777" w:rsidR="001F793A" w:rsidRDefault="001F793A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๕ วันศุกร์ เวลา ๘.๓๐ - ๑๐.๓๐ น.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1F793A" w:rsidRPr="000E47EF" w14:paraId="5674C533" w14:textId="77777777" w:rsidTr="00846D97">
        <w:trPr>
          <w:trHeight w:val="287"/>
        </w:trPr>
        <w:tc>
          <w:tcPr>
            <w:tcW w:w="5760" w:type="dxa"/>
          </w:tcPr>
          <w:p w14:paraId="0A4920B3" w14:textId="77777777" w:rsidR="001F793A" w:rsidRPr="00261106" w:rsidRDefault="001F793A" w:rsidP="00846D97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32781A24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448FA9E0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793A" w:rsidRPr="001B0697" w14:paraId="317CC15C" w14:textId="77777777" w:rsidTr="00846D97">
        <w:trPr>
          <w:trHeight w:val="404"/>
        </w:trPr>
        <w:tc>
          <w:tcPr>
            <w:tcW w:w="5760" w:type="dxa"/>
          </w:tcPr>
          <w:p w14:paraId="58BE12A9" w14:textId="77777777" w:rsidR="001F793A" w:rsidRPr="00F913EB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0EDED522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๖๙</w:t>
            </w:r>
          </w:p>
        </w:tc>
        <w:tc>
          <w:tcPr>
            <w:tcW w:w="3060" w:type="dxa"/>
          </w:tcPr>
          <w:p w14:paraId="15A336DF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6BF72ABB" w14:textId="77777777" w:rsidTr="00846D97">
        <w:trPr>
          <w:trHeight w:val="404"/>
        </w:trPr>
        <w:tc>
          <w:tcPr>
            <w:tcW w:w="5760" w:type="dxa"/>
          </w:tcPr>
          <w:p w14:paraId="1A12B0AE" w14:textId="77777777" w:rsidR="001F793A" w:rsidRPr="009D27E3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5A10B6E9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4E45EF39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14D889CA" w14:textId="77777777" w:rsidTr="00846D97">
        <w:trPr>
          <w:trHeight w:val="404"/>
        </w:trPr>
        <w:tc>
          <w:tcPr>
            <w:tcW w:w="5760" w:type="dxa"/>
          </w:tcPr>
          <w:p w14:paraId="042F3DA6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235CCA92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๖๙</w:t>
            </w:r>
          </w:p>
        </w:tc>
        <w:tc>
          <w:tcPr>
            <w:tcW w:w="3060" w:type="dxa"/>
          </w:tcPr>
          <w:p w14:paraId="39D3FE88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64161432" w14:textId="77777777" w:rsidTr="00846D97">
        <w:trPr>
          <w:trHeight w:val="404"/>
        </w:trPr>
        <w:tc>
          <w:tcPr>
            <w:tcW w:w="5760" w:type="dxa"/>
          </w:tcPr>
          <w:p w14:paraId="522AD0D1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4F99B1E0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5649B0F2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C483894" w14:textId="77777777" w:rsidR="00E22CE9" w:rsidRDefault="00E22CE9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4D752CF" w14:textId="77777777" w:rsidR="00E22CE9" w:rsidRDefault="00E22CE9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796975" w14:textId="77777777" w:rsidR="00E22CE9" w:rsidRDefault="00E22CE9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11ABAA" w14:textId="239078DD" w:rsidR="001F793A" w:rsidRDefault="001F793A" w:rsidP="001F793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กลุ่มที่ ๖ วันศุกร์ เวลา ๑๐.๓๐</w:t>
      </w:r>
      <w:r w:rsidR="00B044E1">
        <w:rPr>
          <w:rFonts w:ascii="TH SarabunPSK" w:hAnsi="TH SarabunPSK" w:cs="TH SarabunPSK" w:hint="cs"/>
          <w:b/>
          <w:bCs/>
          <w:sz w:val="28"/>
          <w:cs/>
        </w:rPr>
        <w:t>-๑๒.๓๐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น.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1F793A" w:rsidRPr="000E47EF" w14:paraId="6468E6A2" w14:textId="77777777" w:rsidTr="00846D97">
        <w:trPr>
          <w:trHeight w:val="287"/>
        </w:trPr>
        <w:tc>
          <w:tcPr>
            <w:tcW w:w="5760" w:type="dxa"/>
          </w:tcPr>
          <w:p w14:paraId="46F36902" w14:textId="77777777" w:rsidR="001F793A" w:rsidRPr="00261106" w:rsidRDefault="001F793A" w:rsidP="00846D97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031039D0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14:paraId="20868A00" w14:textId="77777777" w:rsidR="001F793A" w:rsidRPr="00261106" w:rsidRDefault="001F793A" w:rsidP="00846D9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793A" w:rsidRPr="001B0697" w14:paraId="0673830D" w14:textId="77777777" w:rsidTr="00846D97">
        <w:trPr>
          <w:trHeight w:val="404"/>
        </w:trPr>
        <w:tc>
          <w:tcPr>
            <w:tcW w:w="5760" w:type="dxa"/>
          </w:tcPr>
          <w:p w14:paraId="2764D462" w14:textId="77777777" w:rsidR="001F793A" w:rsidRPr="00F913EB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14:paraId="62346CEC" w14:textId="77777777" w:rsidR="001F793A" w:rsidRPr="001B0697" w:rsidRDefault="00B044E1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104371DA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5467E53F" w14:textId="77777777" w:rsidTr="00846D97">
        <w:trPr>
          <w:trHeight w:val="404"/>
        </w:trPr>
        <w:tc>
          <w:tcPr>
            <w:tcW w:w="5760" w:type="dxa"/>
          </w:tcPr>
          <w:p w14:paraId="18774ECF" w14:textId="77777777" w:rsidR="001F793A" w:rsidRPr="009D27E3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341720CF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76527538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56CAFCB8" w14:textId="77777777" w:rsidTr="00846D97">
        <w:trPr>
          <w:trHeight w:val="404"/>
        </w:trPr>
        <w:tc>
          <w:tcPr>
            <w:tcW w:w="5760" w:type="dxa"/>
          </w:tcPr>
          <w:p w14:paraId="30D27E20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163D5C1B" w14:textId="77777777" w:rsidR="001F793A" w:rsidRPr="001B0697" w:rsidRDefault="00B044E1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3060" w:type="dxa"/>
          </w:tcPr>
          <w:p w14:paraId="4B03406A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793A" w:rsidRPr="001B0697" w14:paraId="58585734" w14:textId="77777777" w:rsidTr="00846D97">
        <w:trPr>
          <w:trHeight w:val="404"/>
        </w:trPr>
        <w:tc>
          <w:tcPr>
            <w:tcW w:w="5760" w:type="dxa"/>
          </w:tcPr>
          <w:p w14:paraId="444E135B" w14:textId="77777777" w:rsidR="001F793A" w:rsidRDefault="001F793A" w:rsidP="00846D97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14:paraId="02497536" w14:textId="77777777" w:rsidR="001F793A" w:rsidRPr="001B0697" w:rsidRDefault="001F793A" w:rsidP="00846D97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14:paraId="5722425A" w14:textId="77777777" w:rsidR="001F793A" w:rsidRPr="001B0697" w:rsidRDefault="001F793A" w:rsidP="00846D97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2"/>
    <w:p w14:paraId="501654EF" w14:textId="77777777" w:rsidR="003123E8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03C53603" w14:textId="77777777" w:rsidR="00F4504D" w:rsidRDefault="00F4504D" w:rsidP="00F4504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๑ วันอังคาร เวลา ๑๓.๓๐-๑๕.๓๐ 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1E191B" w:rsidRPr="00AD112A" w14:paraId="26D0A8CB" w14:textId="77777777" w:rsidTr="00F4504D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5B4C2" w14:textId="77777777" w:rsidR="00F036E4" w:rsidRPr="00AD112A" w:rsidRDefault="00F036E4" w:rsidP="00683D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43BA3" w14:textId="77777777" w:rsidR="00F036E4" w:rsidRPr="00335747" w:rsidRDefault="00F036E4" w:rsidP="00683D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F4504D" w:rsidRPr="00AD112A" w14:paraId="5066DF2A" w14:textId="77777777" w:rsidTr="00F5670E">
        <w:trPr>
          <w:trHeight w:val="565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83FA6" w14:textId="77777777" w:rsidR="001E191B" w:rsidRPr="00AD112A" w:rsidRDefault="001E191B" w:rsidP="00683D3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E9D38" w14:textId="77777777" w:rsidR="001E191B" w:rsidRPr="00025F8D" w:rsidRDefault="001E191B" w:rsidP="00683D3E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245FD" w14:textId="77777777" w:rsidR="001E191B" w:rsidRPr="00401A40" w:rsidRDefault="001E191B" w:rsidP="00683D3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3A9D1" w14:textId="77777777" w:rsidR="001E191B" w:rsidRPr="00401A40" w:rsidRDefault="001E191B" w:rsidP="00683D3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8586" w14:textId="77777777" w:rsidR="001E191B" w:rsidRPr="00401A40" w:rsidRDefault="001E191B" w:rsidP="00683D3E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5446" w14:textId="77777777" w:rsidR="001E191B" w:rsidRPr="00BF7A89" w:rsidRDefault="001E191B" w:rsidP="00683D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A5486A" w:rsidRPr="00AD112A" w14:paraId="1EB9AC13" w14:textId="77777777" w:rsidTr="00F5670E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C3104" w14:textId="77777777" w:rsidR="001E191B" w:rsidRPr="00483FD4" w:rsidRDefault="001E191B" w:rsidP="0056198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1295D" w14:textId="77777777" w:rsidR="001E191B" w:rsidRPr="00A5486A" w:rsidRDefault="00F4504D" w:rsidP="005619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๕๘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CB67D" w14:textId="77777777" w:rsidR="001E191B" w:rsidRPr="00A5486A" w:rsidRDefault="00F4504D" w:rsidP="005619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๙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1D439" w14:textId="77777777" w:rsidR="001E191B" w:rsidRPr="00A5486A" w:rsidRDefault="001E191B" w:rsidP="005619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73705" w14:textId="77777777" w:rsidR="001E191B" w:rsidRPr="00A5486A" w:rsidRDefault="00F4504D" w:rsidP="005619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68A04" w14:textId="77777777" w:rsidR="001E191B" w:rsidRPr="00A5486A" w:rsidRDefault="00F4504D" w:rsidP="005619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548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๗๐</w:t>
            </w:r>
            <w:r w:rsidR="001E191B" w:rsidRPr="00A548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A5486A" w:rsidRPr="00AD112A" w14:paraId="11D535F2" w14:textId="77777777" w:rsidTr="00F5670E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B08AD" w14:textId="77777777" w:rsidR="001E191B" w:rsidRDefault="001E191B" w:rsidP="0056198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4658C265" w14:textId="77777777" w:rsidR="001E191B" w:rsidRPr="00261106" w:rsidRDefault="001E191B" w:rsidP="005619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66598" w14:textId="77777777" w:rsidR="001E191B" w:rsidRPr="00A5486A" w:rsidRDefault="00A5486A" w:rsidP="00F567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๘๒.๘๕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46E4F" w14:textId="77777777" w:rsidR="00A5486A" w:rsidRPr="00A5486A" w:rsidRDefault="00A5486A" w:rsidP="00F5670E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๑๒.๘๕</w:t>
            </w:r>
          </w:p>
          <w:p w14:paraId="1CD88A5E" w14:textId="77777777" w:rsidR="001E191B" w:rsidRPr="00A5486A" w:rsidRDefault="001E191B" w:rsidP="00F567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0FE6F" w14:textId="77777777" w:rsidR="00A5486A" w:rsidRPr="00A5486A" w:rsidRDefault="00A5486A" w:rsidP="00F567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DAA55" w14:textId="77777777" w:rsidR="00F4504D" w:rsidRPr="00A5486A" w:rsidRDefault="00A5486A" w:rsidP="00E50647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๔.๒๘</w:t>
            </w:r>
          </w:p>
          <w:p w14:paraId="0C2C800F" w14:textId="77777777" w:rsidR="001E191B" w:rsidRPr="00A5486A" w:rsidRDefault="001E191B" w:rsidP="00E5064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789F" w14:textId="77777777" w:rsidR="001E191B" w:rsidRPr="00A5486A" w:rsidRDefault="001E191B" w:rsidP="00F567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A5486A" w:rsidRPr="00AD112A" w14:paraId="501D3C1C" w14:textId="77777777" w:rsidTr="00F5670E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331A6" w14:textId="77777777" w:rsidR="001E191B" w:rsidRPr="00AE470B" w:rsidRDefault="001E191B" w:rsidP="00683D3E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71A4" w14:textId="77777777" w:rsidR="001E191B" w:rsidRPr="00A5486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86D3B" w14:textId="77777777" w:rsidR="001E191B" w:rsidRPr="00A5486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3434F" w14:textId="77777777" w:rsidR="001E191B" w:rsidRPr="00A5486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9DD21" w14:textId="77777777" w:rsidR="001E191B" w:rsidRPr="00A5486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1402" w14:textId="77777777" w:rsidR="001E191B" w:rsidRPr="00A5486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486A" w:rsidRPr="00AD112A" w14:paraId="37C5F4F9" w14:textId="77777777" w:rsidTr="00F5670E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7DE88" w14:textId="77777777" w:rsidR="001E191B" w:rsidRDefault="001E191B" w:rsidP="00683D3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0D183" w14:textId="77777777" w:rsidR="001E191B" w:rsidRPr="00AD112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5AB9" w14:textId="77777777" w:rsidR="001E191B" w:rsidRPr="00AD112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F0D4E" w14:textId="77777777" w:rsidR="001E191B" w:rsidRPr="00AD112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E0F41" w14:textId="77777777" w:rsidR="001E191B" w:rsidRPr="00AD112A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E0A5" w14:textId="77777777" w:rsidR="001E191B" w:rsidRPr="00BF7A89" w:rsidRDefault="001E191B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4504D" w:rsidRPr="00AD112A" w14:paraId="030289E4" w14:textId="77777777" w:rsidTr="00F4504D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3B33F" w14:textId="77777777" w:rsidR="00F036E4" w:rsidRPr="00AE470B" w:rsidRDefault="00F036E4" w:rsidP="00683D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61059F7" w14:textId="77777777" w:rsidR="00F036E4" w:rsidRPr="00BF7A89" w:rsidRDefault="00F036E4" w:rsidP="00683D3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85005" w14:textId="77777777" w:rsidR="00F036E4" w:rsidRPr="00BF7A89" w:rsidRDefault="00F036E4" w:rsidP="00683D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036E4" w:rsidRPr="00AD112A" w14:paraId="61E56824" w14:textId="77777777" w:rsidTr="00F4504D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09A8A" w14:textId="77777777" w:rsidR="00F036E4" w:rsidRPr="00BF7A89" w:rsidRDefault="00F036E4" w:rsidP="005619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="00561987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="0056198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561987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38D90CEA" w14:textId="77777777" w:rsidR="00E551AA" w:rsidRDefault="00E551AA" w:rsidP="00E551A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๒ วันอังคาร เวลา ๑๕.๓๐-๑๗.๓๐ 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E551AA" w:rsidRPr="00AD112A" w14:paraId="3F5C067D" w14:textId="77777777" w:rsidTr="00846D97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12CB2" w14:textId="77777777" w:rsidR="00E551AA" w:rsidRPr="00AD112A" w:rsidRDefault="00E551AA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C91A3" w14:textId="77777777" w:rsidR="00E551AA" w:rsidRPr="00335747" w:rsidRDefault="00E551AA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E551AA" w:rsidRPr="00AD112A" w14:paraId="52DBAFA3" w14:textId="77777777" w:rsidTr="00E22CE9">
        <w:trPr>
          <w:trHeight w:hRule="exact" w:val="269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1AEF2" w14:textId="77777777" w:rsidR="00E551AA" w:rsidRPr="00AD112A" w:rsidRDefault="00E551AA" w:rsidP="00846D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142F8" w14:textId="77777777" w:rsidR="00E551AA" w:rsidRPr="00025F8D" w:rsidRDefault="00E551AA" w:rsidP="00846D97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301C1" w14:textId="77777777" w:rsidR="00E551AA" w:rsidRPr="00401A40" w:rsidRDefault="00E551AA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724E7" w14:textId="77777777" w:rsidR="00E551AA" w:rsidRPr="00401A40" w:rsidRDefault="00E551AA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F78F4" w14:textId="77777777" w:rsidR="00E551AA" w:rsidRPr="00401A40" w:rsidRDefault="00E551AA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FE39C" w14:textId="77777777" w:rsidR="00E551AA" w:rsidRPr="00BF7A89" w:rsidRDefault="00E551AA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E551AA" w:rsidRPr="00AD112A" w14:paraId="59B54713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DE37E" w14:textId="77777777" w:rsidR="00E551AA" w:rsidRPr="00483FD4" w:rsidRDefault="00E551AA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D4C76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B3617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6E76C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8F69F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A0A2D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๗๐</w:t>
            </w:r>
          </w:p>
        </w:tc>
      </w:tr>
      <w:tr w:rsidR="00E551AA" w:rsidRPr="00AD112A" w14:paraId="1FBB7017" w14:textId="77777777" w:rsidTr="00E551AA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7EDE" w14:textId="77777777" w:rsidR="00E551AA" w:rsidRDefault="00E551AA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0233D1C2" w14:textId="77777777" w:rsidR="00E551AA" w:rsidRPr="00261106" w:rsidRDefault="00E551AA" w:rsidP="00846D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2C16B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๙๒.</w:t>
            </w:r>
            <w:r w:rsidR="00953B75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2D35C" w14:textId="77777777" w:rsidR="00E551AA" w:rsidRPr="00A5486A" w:rsidRDefault="00E551AA" w:rsidP="00E551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  <w:r w:rsidR="00953B75"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31E5A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049CC" w14:textId="77777777" w:rsidR="00E551AA" w:rsidRPr="00E551AA" w:rsidRDefault="00E551AA" w:rsidP="00E551A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551AA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 w:rsidR="00953B75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BEE8E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E551AA" w:rsidRPr="00AD112A" w14:paraId="14689BB9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7E62A" w14:textId="77777777" w:rsidR="00E551AA" w:rsidRPr="00AE470B" w:rsidRDefault="00E551AA" w:rsidP="00846D9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C1DC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DE47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E1CF7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9FB09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050CD" w14:textId="77777777" w:rsidR="00E551AA" w:rsidRPr="00A5486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51AA" w:rsidRPr="00AD112A" w14:paraId="7B38BCBB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AB41E" w14:textId="77777777" w:rsidR="00E551AA" w:rsidRDefault="00E551AA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CA74E" w14:textId="77777777" w:rsidR="00E551AA" w:rsidRPr="00AD112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B5551" w14:textId="77777777" w:rsidR="00E551AA" w:rsidRPr="00AD112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4F98B" w14:textId="77777777" w:rsidR="00E551AA" w:rsidRPr="00AD112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5F94D" w14:textId="77777777" w:rsidR="00E551AA" w:rsidRPr="00AD112A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9D477" w14:textId="77777777" w:rsidR="00E551AA" w:rsidRPr="00BF7A89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51AA" w:rsidRPr="00AD112A" w14:paraId="6A3DAF08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D5A87" w14:textId="77777777" w:rsidR="00E551AA" w:rsidRPr="00AE470B" w:rsidRDefault="00E551AA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776CBF9" w14:textId="77777777" w:rsidR="00E551AA" w:rsidRPr="00BF7A89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C14FB" w14:textId="77777777" w:rsidR="00E551AA" w:rsidRPr="00BF7A89" w:rsidRDefault="00E551AA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51AA" w:rsidRPr="00AD112A" w14:paraId="0ED7A415" w14:textId="77777777" w:rsidTr="00846D97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0BB8B" w14:textId="77777777" w:rsidR="00E551AA" w:rsidRPr="00BF7A89" w:rsidRDefault="00E551A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0232CD90" w14:textId="77777777" w:rsidR="0046016A" w:rsidRPr="00E22CE9" w:rsidRDefault="0046016A" w:rsidP="00827876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204B087" w14:textId="77777777" w:rsidR="00827876" w:rsidRDefault="00827876" w:rsidP="0082787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๓ วันพฤหัสบดี เวลา ๑๓.๓๐-๑๕.๓๐ 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827876" w:rsidRPr="00AD112A" w14:paraId="11429F21" w14:textId="77777777" w:rsidTr="00846D97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52A1E" w14:textId="77777777" w:rsidR="00827876" w:rsidRPr="00AD112A" w:rsidRDefault="0082787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D95A5" w14:textId="77777777" w:rsidR="00827876" w:rsidRPr="00335747" w:rsidRDefault="0082787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827876" w:rsidRPr="00AD112A" w14:paraId="7B133D20" w14:textId="77777777" w:rsidTr="00E22CE9">
        <w:trPr>
          <w:trHeight w:hRule="exact" w:val="378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F73B4" w14:textId="77777777" w:rsidR="00827876" w:rsidRPr="00AD112A" w:rsidRDefault="00827876" w:rsidP="00846D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69B80" w14:textId="77777777" w:rsidR="00827876" w:rsidRPr="00025F8D" w:rsidRDefault="00827876" w:rsidP="00846D97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878E7" w14:textId="77777777" w:rsidR="00827876" w:rsidRPr="00401A40" w:rsidRDefault="0082787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33C6A" w14:textId="77777777" w:rsidR="00827876" w:rsidRPr="00401A40" w:rsidRDefault="0082787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18A25" w14:textId="77777777" w:rsidR="00827876" w:rsidRPr="00401A40" w:rsidRDefault="0082787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D8CE6" w14:textId="77777777" w:rsidR="00827876" w:rsidRPr="00BF7A89" w:rsidRDefault="0082787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27876" w:rsidRPr="00AD112A" w14:paraId="56798BF2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CF235" w14:textId="77777777" w:rsidR="00827876" w:rsidRPr="00483FD4" w:rsidRDefault="0082787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49F36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๖๙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CD128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0ACCC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1C99A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FFB54" w14:textId="77777777" w:rsidR="00827876" w:rsidRPr="005960AB" w:rsidRDefault="005960AB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60AB">
              <w:rPr>
                <w:rFonts w:ascii="TH SarabunPSK" w:hAnsi="TH SarabunPSK" w:cs="TH SarabunPSK" w:hint="cs"/>
                <w:sz w:val="26"/>
                <w:szCs w:val="26"/>
                <w:cs/>
              </w:rPr>
              <w:t>๗๔</w:t>
            </w:r>
          </w:p>
        </w:tc>
      </w:tr>
      <w:tr w:rsidR="00827876" w:rsidRPr="00AD112A" w14:paraId="34A34705" w14:textId="77777777" w:rsidTr="00846D97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AB93B" w14:textId="77777777" w:rsidR="00827876" w:rsidRDefault="0082787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20A0B8A5" w14:textId="77777777" w:rsidR="00827876" w:rsidRPr="00261106" w:rsidRDefault="00827876" w:rsidP="00846D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4BDC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๙๓.๒๔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3206D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๕.๐๕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F9F7B" w14:textId="77777777" w:rsidR="00827876" w:rsidRPr="00A5486A" w:rsidRDefault="00BC25B2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62021" w14:textId="77777777" w:rsidR="00827876" w:rsidRPr="00E551AA" w:rsidRDefault="00BC25B2" w:rsidP="00846D9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C25B2">
              <w:rPr>
                <w:rFonts w:ascii="TH SarabunPSK" w:hAnsi="TH SarabunPSK" w:cs="TH SarabunPSK" w:hint="cs"/>
                <w:sz w:val="26"/>
                <w:szCs w:val="26"/>
                <w:cs/>
              </w:rPr>
              <w:t>๒.๗๐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B61C9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827876" w:rsidRPr="00AD112A" w14:paraId="653CBA73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84CFA" w14:textId="77777777" w:rsidR="00827876" w:rsidRPr="00AE470B" w:rsidRDefault="00827876" w:rsidP="00846D9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DFB92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E77C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328C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10F09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A8E94" w14:textId="77777777" w:rsidR="00827876" w:rsidRPr="00A5486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7876" w:rsidRPr="00AD112A" w14:paraId="5F9EFFAA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9C330" w14:textId="77777777" w:rsidR="00827876" w:rsidRDefault="0082787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1FA7B" w14:textId="77777777" w:rsidR="00827876" w:rsidRPr="00AD112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305B1" w14:textId="77777777" w:rsidR="00827876" w:rsidRPr="00AD112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E3C4E" w14:textId="77777777" w:rsidR="00827876" w:rsidRPr="00AD112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C507A" w14:textId="77777777" w:rsidR="00827876" w:rsidRPr="00AD112A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857D9" w14:textId="77777777" w:rsidR="00827876" w:rsidRPr="00BF7A89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7876" w:rsidRPr="00AD112A" w14:paraId="65588582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302CF" w14:textId="77777777" w:rsidR="00827876" w:rsidRPr="00AE470B" w:rsidRDefault="0082787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14FA82C" w14:textId="77777777" w:rsidR="00827876" w:rsidRPr="00BF7A89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38C41" w14:textId="77777777" w:rsidR="00827876" w:rsidRPr="00BF7A89" w:rsidRDefault="0082787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7876" w:rsidRPr="00AD112A" w14:paraId="6D598699" w14:textId="77777777" w:rsidTr="00846D97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6BBA6" w14:textId="77777777" w:rsidR="00827876" w:rsidRPr="00BF7A89" w:rsidRDefault="0082787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1E8D9DBC" w14:textId="77777777" w:rsidR="00541516" w:rsidRDefault="00541516" w:rsidP="0054151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bookmarkStart w:id="3" w:name="_Hlk63423174"/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กลุ่มที่ </w:t>
      </w:r>
      <w:r w:rsidR="001321A6">
        <w:rPr>
          <w:rFonts w:ascii="TH SarabunPSK" w:hAnsi="TH SarabunPSK" w:cs="TH SarabunPSK" w:hint="cs"/>
          <w:b/>
          <w:bCs/>
          <w:sz w:val="28"/>
          <w:cs/>
        </w:rPr>
        <w:t>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วันพฤหัสบดี เวลา </w:t>
      </w:r>
      <w:r w:rsidR="006733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๑๕.๓๐</w:t>
      </w:r>
      <w:r w:rsidR="006733CE">
        <w:rPr>
          <w:rFonts w:ascii="TH SarabunPSK" w:hAnsi="TH SarabunPSK" w:cs="TH SarabunPSK" w:hint="cs"/>
          <w:b/>
          <w:bCs/>
          <w:sz w:val="28"/>
          <w:cs/>
        </w:rPr>
        <w:t>-๑๗.๓๐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541516" w:rsidRPr="00AD112A" w14:paraId="2757DDB1" w14:textId="77777777" w:rsidTr="00846D97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8FC68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7E3B8" w14:textId="77777777" w:rsidR="00541516" w:rsidRPr="00335747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541516" w:rsidRPr="00AD112A" w14:paraId="26EFF97D" w14:textId="77777777" w:rsidTr="00E22CE9">
        <w:trPr>
          <w:trHeight w:hRule="exact" w:val="291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08C97" w14:textId="77777777" w:rsidR="00541516" w:rsidRPr="00AD112A" w:rsidRDefault="00541516" w:rsidP="00846D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E6D05" w14:textId="77777777" w:rsidR="00541516" w:rsidRPr="00025F8D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955E0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2BFF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4A343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82213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1516" w:rsidRPr="00AD112A" w14:paraId="11D341C2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2E7EE" w14:textId="77777777" w:rsidR="00541516" w:rsidRPr="00483FD4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88628" w14:textId="77777777" w:rsidR="00541516" w:rsidRPr="00A5486A" w:rsidRDefault="002329F9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F6733" w14:textId="77777777" w:rsidR="00541516" w:rsidRPr="00A5486A" w:rsidRDefault="002329F9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6F1FC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E1DF2" w14:textId="77777777" w:rsidR="00541516" w:rsidRPr="00A5486A" w:rsidRDefault="002329F9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FBF1A" w14:textId="77777777" w:rsidR="00541516" w:rsidRPr="005960AB" w:rsidRDefault="002329F9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๗๑</w:t>
            </w:r>
          </w:p>
        </w:tc>
      </w:tr>
      <w:tr w:rsidR="00541516" w:rsidRPr="00AD112A" w14:paraId="5F672228" w14:textId="77777777" w:rsidTr="00846D97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E65F2" w14:textId="77777777" w:rsidR="00541516" w:rsidRDefault="0054151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21E9F724" w14:textId="77777777" w:rsidR="00541516" w:rsidRPr="00261106" w:rsidRDefault="00541516" w:rsidP="00846D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AEE3B" w14:textId="77777777" w:rsidR="00541516" w:rsidRPr="00A5486A" w:rsidRDefault="002329F9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๙๘.๕๙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21238" w14:textId="77777777" w:rsidR="00541516" w:rsidRPr="00A5486A" w:rsidRDefault="001F42CA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1BE71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D58F" w14:textId="77777777" w:rsidR="00541516" w:rsidRPr="00E551AA" w:rsidRDefault="002329F9" w:rsidP="00846D9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2329F9">
              <w:rPr>
                <w:rFonts w:ascii="TH SarabunPSK" w:hAnsi="TH SarabunPSK" w:cs="TH SarabunPSK" w:hint="cs"/>
                <w:sz w:val="26"/>
                <w:szCs w:val="26"/>
                <w:cs/>
              </w:rPr>
              <w:t>๑.๔๐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4A6FD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541516" w:rsidRPr="00AD112A" w14:paraId="487150A0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64841" w14:textId="77777777" w:rsidR="00541516" w:rsidRPr="00AE470B" w:rsidRDefault="00541516" w:rsidP="00846D9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E926C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4048A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EEAAA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4F01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CABA2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217F1871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EDDBF" w14:textId="77777777" w:rsidR="00541516" w:rsidRDefault="0054151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B723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78FE1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7A699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F8CD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B9350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115924CB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95941" w14:textId="77777777" w:rsidR="00541516" w:rsidRPr="00AE470B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441E0E9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E43BA" w14:textId="77777777" w:rsidR="00541516" w:rsidRPr="00BF7A89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2C077694" w14:textId="77777777" w:rsidTr="00846D97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53AA4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bookmarkEnd w:id="3"/>
    <w:p w14:paraId="355CCCCE" w14:textId="77777777" w:rsidR="00541516" w:rsidRDefault="00541516" w:rsidP="0054151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</w:t>
      </w:r>
      <w:r w:rsidR="001321A6"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วัน</w:t>
      </w:r>
      <w:r w:rsidR="001321A6">
        <w:rPr>
          <w:rFonts w:ascii="TH SarabunPSK" w:hAnsi="TH SarabunPSK" w:cs="TH SarabunPSK" w:hint="cs"/>
          <w:b/>
          <w:bCs/>
          <w:sz w:val="28"/>
          <w:cs/>
        </w:rPr>
        <w:t>ศุกร์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เวลา </w:t>
      </w:r>
      <w:r w:rsidR="001321A6">
        <w:rPr>
          <w:rFonts w:ascii="TH SarabunPSK" w:hAnsi="TH SarabunPSK" w:cs="TH SarabunPSK" w:hint="cs"/>
          <w:b/>
          <w:bCs/>
          <w:sz w:val="28"/>
          <w:cs/>
        </w:rPr>
        <w:t xml:space="preserve">๘.๓๐ - ๑๐.๓๐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541516" w:rsidRPr="00AD112A" w14:paraId="33741C83" w14:textId="77777777" w:rsidTr="00846D97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9C7CA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258C4" w14:textId="77777777" w:rsidR="00541516" w:rsidRPr="00335747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541516" w:rsidRPr="00AD112A" w14:paraId="5F538374" w14:textId="77777777" w:rsidTr="00E22CE9">
        <w:trPr>
          <w:trHeight w:hRule="exact" w:val="311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6A81B" w14:textId="77777777" w:rsidR="00541516" w:rsidRPr="00AD112A" w:rsidRDefault="00541516" w:rsidP="00846D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BD778" w14:textId="77777777" w:rsidR="00541516" w:rsidRPr="00025F8D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5F143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54292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7D3D2" w14:textId="77777777" w:rsidR="00541516" w:rsidRPr="00401A40" w:rsidRDefault="00541516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61800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1516" w:rsidRPr="00AD112A" w14:paraId="048ACBD0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6CF9C" w14:textId="77777777" w:rsidR="00541516" w:rsidRPr="00483FD4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75EAD" w14:textId="77777777" w:rsidR="00541516" w:rsidRPr="00A5486A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๖๗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7E5DE" w14:textId="77777777" w:rsidR="00541516" w:rsidRPr="00A5486A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A5960" w14:textId="77777777" w:rsidR="00541516" w:rsidRPr="00A5486A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3AF02" w14:textId="77777777" w:rsidR="00541516" w:rsidRPr="00A5486A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DD896" w14:textId="77777777" w:rsidR="00541516" w:rsidRPr="005960AB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๖๙</w:t>
            </w:r>
            <w:r w:rsidR="005415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541516" w:rsidRPr="00AD112A" w14:paraId="16636C8A" w14:textId="77777777" w:rsidTr="00846D97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98B74" w14:textId="77777777" w:rsidR="00541516" w:rsidRDefault="0054151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7827D760" w14:textId="77777777" w:rsidR="00541516" w:rsidRPr="00261106" w:rsidRDefault="00541516" w:rsidP="00846D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E6FD8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1080F">
              <w:rPr>
                <w:rFonts w:ascii="TH SarabunPSK" w:hAnsi="TH SarabunPSK" w:cs="TH SarabunPSK" w:hint="cs"/>
                <w:sz w:val="26"/>
                <w:szCs w:val="26"/>
                <w:cs/>
              </w:rPr>
              <w:t>๙๗.๑๐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56F96" w14:textId="77777777" w:rsidR="00541516" w:rsidRPr="00A5486A" w:rsidRDefault="0081080F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="005415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69738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4355B" w14:textId="77777777" w:rsidR="00541516" w:rsidRPr="00E551AA" w:rsidRDefault="00541516" w:rsidP="00846D9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1080F" w:rsidRPr="0081080F">
              <w:rPr>
                <w:rFonts w:ascii="TH SarabunPSK" w:hAnsi="TH SarabunPSK" w:cs="TH SarabunPSK" w:hint="cs"/>
                <w:sz w:val="26"/>
                <w:szCs w:val="26"/>
                <w:cs/>
              </w:rPr>
              <w:t>๒.๘๙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FC132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541516" w:rsidRPr="00AD112A" w14:paraId="6DCCDDBE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7A7A5" w14:textId="77777777" w:rsidR="00541516" w:rsidRPr="00AE470B" w:rsidRDefault="00541516" w:rsidP="00846D9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76A03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AE5B6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B2AE5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95A5F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CE93E" w14:textId="77777777" w:rsidR="00541516" w:rsidRPr="00A5486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796D4656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3A347" w14:textId="77777777" w:rsidR="00541516" w:rsidRDefault="00541516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BD24D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FC94F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AC6EC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E22CD" w14:textId="77777777" w:rsidR="00541516" w:rsidRPr="00AD112A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9EEDC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4CA4A7A6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037F7" w14:textId="77777777" w:rsidR="00541516" w:rsidRPr="00AE470B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4E00023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1E681" w14:textId="77777777" w:rsidR="00541516" w:rsidRPr="00BF7A89" w:rsidRDefault="00541516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1516" w:rsidRPr="00AD112A" w14:paraId="657F5EEC" w14:textId="77777777" w:rsidTr="00846D97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5B67" w14:textId="77777777" w:rsidR="00541516" w:rsidRPr="00BF7A89" w:rsidRDefault="0054151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4511E6FA" w14:textId="77777777" w:rsidR="00024FF7" w:rsidRDefault="00024FF7" w:rsidP="00024FF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๖ วันศุกร์ เวลา ๑๐.๓๐-๑๒.๓๐ น. 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024FF7" w:rsidRPr="00AD112A" w14:paraId="14AF1575" w14:textId="77777777" w:rsidTr="00846D97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6D9F0" w14:textId="77777777" w:rsidR="00024FF7" w:rsidRPr="00AD112A" w:rsidRDefault="00024FF7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3B336" w14:textId="77777777" w:rsidR="00024FF7" w:rsidRPr="00335747" w:rsidRDefault="00024FF7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024FF7" w:rsidRPr="00AD112A" w14:paraId="7152938D" w14:textId="77777777" w:rsidTr="00E22CE9">
        <w:trPr>
          <w:trHeight w:hRule="exact" w:val="319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6E047" w14:textId="77777777" w:rsidR="00024FF7" w:rsidRPr="00AD112A" w:rsidRDefault="00024FF7" w:rsidP="00846D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6D52B" w14:textId="77777777" w:rsidR="00024FF7" w:rsidRPr="00025F8D" w:rsidRDefault="00024FF7" w:rsidP="00846D97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C9024" w14:textId="77777777" w:rsidR="00024FF7" w:rsidRPr="00401A40" w:rsidRDefault="00024FF7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26D6D" w14:textId="77777777" w:rsidR="00024FF7" w:rsidRPr="00401A40" w:rsidRDefault="00024FF7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CB8DB" w14:textId="77777777" w:rsidR="00024FF7" w:rsidRPr="00401A40" w:rsidRDefault="00024FF7" w:rsidP="00846D97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C5D42" w14:textId="77777777" w:rsidR="00024FF7" w:rsidRPr="00BF7A89" w:rsidRDefault="00024FF7" w:rsidP="00846D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024FF7" w:rsidRPr="00AD112A" w14:paraId="5738907A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37B9E" w14:textId="77777777" w:rsidR="00024FF7" w:rsidRPr="00483FD4" w:rsidRDefault="00024FF7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A0563" w14:textId="77777777" w:rsidR="00024FF7" w:rsidRPr="00A5486A" w:rsidRDefault="00381FFB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๖๘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D6828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17B0F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AAE97" w14:textId="77777777" w:rsidR="00024FF7" w:rsidRPr="00A5486A" w:rsidRDefault="00381FFB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89CEA" w14:textId="77777777" w:rsidR="00024FF7" w:rsidRPr="005960AB" w:rsidRDefault="00381FFB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</w:tr>
      <w:tr w:rsidR="00024FF7" w:rsidRPr="00AD112A" w14:paraId="29816E15" w14:textId="77777777" w:rsidTr="00E22CE9">
        <w:trPr>
          <w:trHeight w:hRule="exact" w:val="641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7F7F" w14:textId="77777777" w:rsidR="00024FF7" w:rsidRDefault="00024FF7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4427098C" w14:textId="77777777" w:rsidR="00024FF7" w:rsidRPr="00261106" w:rsidRDefault="00024FF7" w:rsidP="00846D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6149B" w14:textId="77777777" w:rsidR="00024FF7" w:rsidRPr="00A5486A" w:rsidRDefault="00E353C6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๙๗.๑๔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1427F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๐ 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0C0DA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34650" w14:textId="77777777" w:rsidR="00024FF7" w:rsidRPr="00E551AA" w:rsidRDefault="00E353C6" w:rsidP="00846D9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353C6">
              <w:rPr>
                <w:rFonts w:ascii="TH SarabunPSK" w:hAnsi="TH SarabunPSK" w:cs="TH SarabunPSK" w:hint="cs"/>
                <w:sz w:val="26"/>
                <w:szCs w:val="26"/>
                <w:cs/>
              </w:rPr>
              <w:t>๒.๘๕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D19BE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5486A">
              <w:rPr>
                <w:rFonts w:ascii="TH SarabunPSK" w:hAnsi="TH SarabunPSK" w:cs="TH SarabunPSK"/>
                <w:sz w:val="26"/>
                <w:szCs w:val="26"/>
                <w:cs/>
              </w:rPr>
              <w:t>๑๐๐</w:t>
            </w:r>
          </w:p>
        </w:tc>
      </w:tr>
      <w:tr w:rsidR="00024FF7" w:rsidRPr="00AD112A" w14:paraId="5A2FF627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8F039" w14:textId="77777777" w:rsidR="00024FF7" w:rsidRPr="00AE470B" w:rsidRDefault="00024FF7" w:rsidP="00846D9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49753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DEBBF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9D8C0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D19D7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509A5" w14:textId="77777777" w:rsidR="00024FF7" w:rsidRPr="00A5486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24FF7" w:rsidRPr="00AD112A" w14:paraId="6DFEB821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31B18" w14:textId="77777777" w:rsidR="00024FF7" w:rsidRDefault="00024FF7" w:rsidP="00846D9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35B41" w14:textId="77777777" w:rsidR="00024FF7" w:rsidRPr="00AD112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0D069" w14:textId="77777777" w:rsidR="00024FF7" w:rsidRPr="00AD112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83977" w14:textId="77777777" w:rsidR="00024FF7" w:rsidRPr="00AD112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164AB" w14:textId="77777777" w:rsidR="00024FF7" w:rsidRPr="00AD112A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FD72E" w14:textId="77777777" w:rsidR="00024FF7" w:rsidRPr="00BF7A89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24FF7" w:rsidRPr="00AD112A" w14:paraId="1AD46F3E" w14:textId="77777777" w:rsidTr="00846D97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AC192" w14:textId="77777777" w:rsidR="00024FF7" w:rsidRPr="00AE470B" w:rsidRDefault="00024FF7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C10FA58" w14:textId="77777777" w:rsidR="00024FF7" w:rsidRPr="00BF7A89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0E8EC" w14:textId="77777777" w:rsidR="00024FF7" w:rsidRPr="00BF7A89" w:rsidRDefault="00024FF7" w:rsidP="00846D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24FF7" w:rsidRPr="00AD112A" w14:paraId="6E931220" w14:textId="77777777" w:rsidTr="00846D97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5844" w14:textId="77777777" w:rsidR="00024FF7" w:rsidRPr="00BF7A89" w:rsidRDefault="00024FF7" w:rsidP="00846D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1B2B4545" w14:textId="77777777" w:rsidR="00FD0A48" w:rsidRPr="006F059B" w:rsidRDefault="00FD0A48" w:rsidP="00FD0A48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bookmarkStart w:id="4" w:name="_Hlk64012301"/>
      <w:r w:rsidRPr="006F059B">
        <w:rPr>
          <w:rFonts w:ascii="TH SarabunPSK" w:hAnsi="TH SarabunPSK" w:cs="TH SarabunPSK" w:hint="cs"/>
          <w:b/>
          <w:bCs/>
          <w:sz w:val="28"/>
          <w:u w:val="single"/>
          <w:cs/>
        </w:rPr>
        <w:t>รวมนักศึกษา</w:t>
      </w:r>
      <w:r w:rsidR="00CC52E8" w:rsidRPr="006F059B">
        <w:rPr>
          <w:rFonts w:ascii="TH SarabunPSK" w:hAnsi="TH SarabunPSK" w:cs="TH SarabunPSK" w:hint="cs"/>
          <w:b/>
          <w:bCs/>
          <w:sz w:val="28"/>
          <w:u w:val="single"/>
          <w:cs/>
        </w:rPr>
        <w:t>ทั้งหมด</w:t>
      </w:r>
      <w:r w:rsidRPr="006F059B">
        <w:rPr>
          <w:rFonts w:ascii="TH SarabunPSK" w:hAnsi="TH SarabunPSK" w:cs="TH SarabunPSK" w:hint="cs"/>
          <w:b/>
          <w:bCs/>
          <w:sz w:val="28"/>
          <w:u w:val="single"/>
          <w:cs/>
        </w:rPr>
        <w:t>ที่ลงเรียนรายวิชาสมมน ๑๕๖ ท่องเที่ยวพิพิธภัณ</w:t>
      </w:r>
      <w:r w:rsidR="00CC52E8" w:rsidRPr="006F059B">
        <w:rPr>
          <w:rFonts w:ascii="TH SarabunPSK" w:hAnsi="TH SarabunPSK" w:cs="TH SarabunPSK" w:hint="cs"/>
          <w:b/>
          <w:bCs/>
          <w:sz w:val="28"/>
          <w:u w:val="single"/>
          <w:cs/>
        </w:rPr>
        <w:t>ฑ์</w:t>
      </w:r>
    </w:p>
    <w:tbl>
      <w:tblPr>
        <w:tblStyle w:val="TableGrid"/>
        <w:tblW w:w="5079" w:type="pct"/>
        <w:tblInd w:w="-5" w:type="dxa"/>
        <w:tblLook w:val="04A0" w:firstRow="1" w:lastRow="0" w:firstColumn="1" w:lastColumn="0" w:noHBand="0" w:noVBand="1"/>
      </w:tblPr>
      <w:tblGrid>
        <w:gridCol w:w="4346"/>
        <w:gridCol w:w="1041"/>
        <w:gridCol w:w="990"/>
        <w:gridCol w:w="966"/>
        <w:gridCol w:w="1158"/>
        <w:gridCol w:w="544"/>
        <w:gridCol w:w="735"/>
      </w:tblGrid>
      <w:tr w:rsidR="00FD0A48" w:rsidRPr="00AD112A" w14:paraId="6A7B1FB5" w14:textId="77777777" w:rsidTr="00047D26">
        <w:trPr>
          <w:trHeight w:val="342"/>
        </w:trPr>
        <w:tc>
          <w:tcPr>
            <w:tcW w:w="222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bookmarkEnd w:id="4"/>
          <w:p w14:paraId="660D346B" w14:textId="77777777" w:rsidR="00FD0A48" w:rsidRPr="00AD112A" w:rsidRDefault="00FD0A48" w:rsidP="00047D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7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0CA3C" w14:textId="77777777" w:rsidR="00FD0A48" w:rsidRPr="00335747" w:rsidRDefault="00FD0A48" w:rsidP="00047D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FD0A48" w:rsidRPr="00AD112A" w14:paraId="16257D63" w14:textId="77777777" w:rsidTr="00E22CE9">
        <w:trPr>
          <w:trHeight w:hRule="exact" w:val="327"/>
        </w:trPr>
        <w:tc>
          <w:tcPr>
            <w:tcW w:w="222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C60A3" w14:textId="77777777" w:rsidR="00FD0A48" w:rsidRPr="00AD112A" w:rsidRDefault="00FD0A48" w:rsidP="00047D2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406B0" w14:textId="77777777" w:rsidR="00FD0A48" w:rsidRPr="00025F8D" w:rsidRDefault="00FD0A48" w:rsidP="00047D2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14DA0" w14:textId="77777777" w:rsidR="00FD0A48" w:rsidRPr="00401A40" w:rsidRDefault="00FD0A48" w:rsidP="00047D2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BDC19" w14:textId="77777777" w:rsidR="00FD0A48" w:rsidRPr="00401A40" w:rsidRDefault="00FD0A48" w:rsidP="00047D2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79748" w14:textId="77777777" w:rsidR="00FD0A48" w:rsidRPr="00401A40" w:rsidRDefault="00FD0A48" w:rsidP="00047D2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363B9" w14:textId="77777777" w:rsidR="00FD0A48" w:rsidRPr="00BF7A89" w:rsidRDefault="00FD0A48" w:rsidP="00047D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FD0A48" w:rsidRPr="00AD112A" w14:paraId="25450C63" w14:textId="77777777" w:rsidTr="00047D26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7F5E3" w14:textId="77777777" w:rsidR="00FD0A48" w:rsidRPr="00483FD4" w:rsidRDefault="00FD0A48" w:rsidP="00047D2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0E4C6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๓๙๗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55B91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6A922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366EE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06950" w14:textId="77777777" w:rsidR="00FD0A48" w:rsidRPr="005960AB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๔๒๔</w:t>
            </w:r>
          </w:p>
        </w:tc>
      </w:tr>
      <w:tr w:rsidR="00FD0A48" w:rsidRPr="00AD112A" w14:paraId="0F1C943A" w14:textId="77777777" w:rsidTr="00047D26">
        <w:trPr>
          <w:trHeight w:hRule="exact" w:val="740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90223" w14:textId="77777777" w:rsidR="00FD0A48" w:rsidRDefault="00FD0A48" w:rsidP="00047D2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14:paraId="3FD3E031" w14:textId="77777777" w:rsidR="00FD0A48" w:rsidRPr="00261106" w:rsidRDefault="00FD0A48" w:rsidP="00047D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C8BB9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๙๓.๖๓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8FC78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๓.๕๓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4D48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373CA" w14:textId="77777777" w:rsidR="00FD0A48" w:rsidRPr="00E551AA" w:rsidRDefault="00853642" w:rsidP="00047D26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53642">
              <w:rPr>
                <w:rFonts w:ascii="TH SarabunPSK" w:hAnsi="TH SarabunPSK" w:cs="TH SarabunPSK" w:hint="cs"/>
                <w:sz w:val="26"/>
                <w:szCs w:val="26"/>
                <w:cs/>
              </w:rPr>
              <w:t>๒.๘๓</w:t>
            </w: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DBB71" w14:textId="77777777" w:rsidR="00FD0A48" w:rsidRPr="00A5486A" w:rsidRDefault="00853642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FD0A48" w:rsidRPr="00AD112A" w14:paraId="17562289" w14:textId="77777777" w:rsidTr="00047D26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F350F" w14:textId="77777777" w:rsidR="00FD0A48" w:rsidRPr="00AE470B" w:rsidRDefault="00FD0A48" w:rsidP="00047D2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35EF0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D28A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2B834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1529F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B6C49" w14:textId="77777777" w:rsidR="00FD0A48" w:rsidRPr="00A5486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D0A48" w:rsidRPr="00AD112A" w14:paraId="78FB1209" w14:textId="77777777" w:rsidTr="00047D26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79877" w14:textId="77777777" w:rsidR="00FD0A48" w:rsidRDefault="00FD0A48" w:rsidP="00047D2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 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0FE00" w14:textId="77777777" w:rsidR="00FD0A48" w:rsidRPr="00AD112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D07A3" w14:textId="77777777" w:rsidR="00FD0A48" w:rsidRPr="00AD112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AD68D" w14:textId="77777777" w:rsidR="00FD0A48" w:rsidRPr="00AD112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AD00" w14:textId="77777777" w:rsidR="00FD0A48" w:rsidRPr="00AD112A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6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AA14E" w14:textId="77777777" w:rsidR="00FD0A48" w:rsidRPr="00BF7A89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D0A48" w:rsidRPr="00AD112A" w14:paraId="48A8ABD5" w14:textId="77777777" w:rsidTr="00047D26">
        <w:trPr>
          <w:trHeight w:val="327"/>
        </w:trPr>
        <w:tc>
          <w:tcPr>
            <w:tcW w:w="2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E844" w14:textId="77777777" w:rsidR="00FD0A48" w:rsidRPr="00AE470B" w:rsidRDefault="00FD0A48" w:rsidP="00047D2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0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8AE626D" w14:textId="77777777" w:rsidR="00FD0A48" w:rsidRPr="00BF7A89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๓ /ผลรวมข้อ ๔</w:t>
            </w: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2D4C0" w14:textId="77777777" w:rsidR="00FD0A48" w:rsidRPr="00BF7A89" w:rsidRDefault="00FD0A48" w:rsidP="00047D2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D0A48" w:rsidRPr="00AD112A" w14:paraId="45EDF968" w14:textId="77777777" w:rsidTr="00047D26">
        <w:trPr>
          <w:trHeight w:val="327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4DB4E" w14:textId="77777777" w:rsidR="00FD0A48" w:rsidRPr="00BF7A89" w:rsidRDefault="00FD0A48" w:rsidP="00047D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14:paraId="5585DBDA" w14:textId="77777777" w:rsidR="00854191" w:rsidRDefault="00483FD4" w:rsidP="008C0A91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  <w:szCs w:val="22"/>
          <w:cs/>
        </w:rPr>
        <w:t>:</w:t>
      </w:r>
      <w:r w:rsidR="005A60BF">
        <w:rPr>
          <w:rFonts w:ascii="TH SarabunPSK" w:hAnsi="TH SarabunPSK" w:cs="TH SarabunPSK"/>
          <w:color w:val="C00000"/>
          <w:szCs w:val="22"/>
          <w:cs/>
        </w:rPr>
        <w:t xml:space="preserve"> </w:t>
      </w:r>
      <w:r w:rsidR="00C30A3A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881583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="00881583" w:rsidRPr="00710514">
        <w:rPr>
          <w:rFonts w:ascii="TH SarabunPSK" w:hAnsi="TH SarabunPSK" w:cs="TH SarabunPSK" w:hint="cs"/>
          <w:sz w:val="28"/>
        </w:rPr>
        <w:sym w:font="Wingdings" w:char="F0A8"/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="00881583" w:rsidRPr="001375B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15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>
        <w:rPr>
          <w:rFonts w:ascii="TH SarabunPSK" w:hAnsi="TH SarabunPSK" w:cs="TH SarabunPSK" w:hint="cs"/>
          <w:cs/>
        </w:rPr>
        <w:t xml:space="preserve">  </w:t>
      </w:r>
    </w:p>
    <w:p w14:paraId="0B502891" w14:textId="77777777" w:rsidR="001375BF" w:rsidRDefault="00881583" w:rsidP="008C0A91">
      <w:pPr>
        <w:spacing w:before="60"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14:paraId="1D310B82" w14:textId="77777777" w:rsidR="00561987" w:rsidRPr="00561987" w:rsidRDefault="00483FD4" w:rsidP="00561987">
      <w:pPr>
        <w:spacing w:before="60" w:line="260" w:lineRule="exact"/>
        <w:ind w:left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  <w:r w:rsidR="00561987">
        <w:rPr>
          <w:rFonts w:ascii="TH SarabunPSK" w:hAnsi="TH SarabunPSK" w:cs="TH SarabunPSK"/>
        </w:rPr>
        <w:t xml:space="preserve">                                                           </w:t>
      </w:r>
      <w:r w:rsidR="00561987">
        <w:rPr>
          <w:rFonts w:ascii="TH SarabunPSK" w:hAnsi="TH SarabunPSK" w:cs="TH SarabunPSK" w:hint="cs"/>
          <w:sz w:val="28"/>
        </w:rPr>
        <w:sym w:font="Wingdings" w:char="F0FE"/>
      </w:r>
      <w:r w:rsidR="00561987">
        <w:rPr>
          <w:rFonts w:ascii="TH SarabunPSK" w:hAnsi="TH SarabunPSK" w:cs="TH SarabunPSK"/>
        </w:rPr>
        <w:t xml:space="preserve"> </w:t>
      </w:r>
      <w:r w:rsidR="00561987" w:rsidRPr="00561987">
        <w:rPr>
          <w:rFonts w:ascii="TH SarabunPSK" w:hAnsi="TH SarabunPSK" w:cs="TH SarabunPSK"/>
          <w:sz w:val="28"/>
          <w:szCs w:val="36"/>
        </w:rPr>
        <w:t>NA</w:t>
      </w:r>
    </w:p>
    <w:p w14:paraId="7D9342FA" w14:textId="77777777" w:rsidR="00483FD4" w:rsidRPr="00D4740F" w:rsidRDefault="00483FD4" w:rsidP="00483FD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14:paraId="157D7F56" w14:textId="77777777" w:rsidR="00561987" w:rsidRDefault="00561987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 w:rsidRPr="00561987">
        <w:rPr>
          <w:rFonts w:ascii="TH SarabunPSK" w:hAnsi="TH SarabunPSK" w:cs="TH SarabunPSK"/>
          <w:sz w:val="28"/>
          <w:szCs w:val="36"/>
        </w:rPr>
        <w:t>NA</w:t>
      </w:r>
    </w:p>
    <w:bookmarkStart w:id="5" w:name="_Hlk8909670"/>
    <w:p w14:paraId="0A8ACC4E" w14:textId="77777777"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8FA94" wp14:editId="5161CF44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EE7B1" w14:textId="77777777" w:rsidR="00846D97" w:rsidRPr="00360F97" w:rsidRDefault="00846D97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14:paraId="02DB3437" w14:textId="77777777" w:rsidR="00846D97" w:rsidRPr="00360F97" w:rsidRDefault="00846D97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14:paraId="2E6EDD53" w14:textId="77777777" w:rsidR="00846D97" w:rsidRPr="00360F97" w:rsidRDefault="00846D97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14:paraId="6E2D8D99" w14:textId="77777777" w:rsidR="00846D97" w:rsidRPr="00360F97" w:rsidRDefault="00846D97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FA94"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14:paraId="1C0EE7B1" w14:textId="77777777" w:rsidR="00846D97" w:rsidRPr="00360F97" w:rsidRDefault="00846D97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14:paraId="02DB3437" w14:textId="77777777" w:rsidR="00846D97" w:rsidRPr="00360F97" w:rsidRDefault="00846D97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14:paraId="2E6EDD53" w14:textId="77777777" w:rsidR="00846D97" w:rsidRPr="00360F97" w:rsidRDefault="00846D97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14:paraId="6E2D8D99" w14:textId="77777777" w:rsidR="00846D97" w:rsidRPr="00360F97" w:rsidRDefault="00846D97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CC7972" w14:textId="77777777"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14:paraId="045BCB3B" w14:textId="77777777" w:rsidR="00E353C6" w:rsidRDefault="00E353C6" w:rsidP="00634318">
      <w:pPr>
        <w:spacing w:after="0" w:line="280" w:lineRule="exact"/>
        <w:rPr>
          <w:rFonts w:ascii="TH SarabunPSK" w:hAnsi="TH SarabunPSK" w:cs="TH SarabunPSK"/>
          <w:b/>
          <w:bCs/>
          <w:sz w:val="28"/>
        </w:rPr>
      </w:pPr>
    </w:p>
    <w:p w14:paraId="50904E7B" w14:textId="77777777"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14:paraId="0EF36F02" w14:textId="77777777" w:rsidTr="008F73B2">
        <w:trPr>
          <w:trHeight w:val="359"/>
        </w:trPr>
        <w:tc>
          <w:tcPr>
            <w:tcW w:w="3828" w:type="dxa"/>
            <w:vAlign w:val="center"/>
          </w:tcPr>
          <w:p w14:paraId="4B1F996D" w14:textId="77777777"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14:paraId="164DD526" w14:textId="77777777"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14:paraId="42F6D185" w14:textId="77777777"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14:paraId="11D0B66F" w14:textId="77777777"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D93CFC" w14:paraId="268DFBC8" w14:textId="77777777" w:rsidTr="00401A40">
        <w:trPr>
          <w:trHeight w:val="359"/>
        </w:trPr>
        <w:tc>
          <w:tcPr>
            <w:tcW w:w="3828" w:type="dxa"/>
            <w:vAlign w:val="center"/>
          </w:tcPr>
          <w:p w14:paraId="2BF6596C" w14:textId="77777777" w:rsidR="00A97A24" w:rsidRPr="00D93CFC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D93C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14:paraId="24D158D5" w14:textId="77777777" w:rsidR="00A97A24" w:rsidRPr="00D93CFC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E4999A1" w14:textId="77777777" w:rsidR="00A97A24" w:rsidRPr="00D93CFC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14:paraId="38977C72" w14:textId="77777777" w:rsidR="00A97A24" w:rsidRPr="00D93CFC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จัดให้สอบปลายภาคนอกตารางเรียน</w:t>
            </w:r>
          </w:p>
        </w:tc>
      </w:tr>
      <w:tr w:rsidR="00A97A24" w:rsidRPr="00D93CFC" w14:paraId="154B2087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000DD62" w14:textId="77777777" w:rsidR="00A97A24" w:rsidRPr="00D93CFC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D93C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C39B525" w14:textId="77777777" w:rsidR="00A97A24" w:rsidRPr="00D93CFC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CE71D4A" w14:textId="77777777" w:rsidR="00A97A24" w:rsidRPr="00D93CFC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095B795A" w14:textId="77777777" w:rsidR="00A97A24" w:rsidRPr="00D93CFC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D93CFC" w14:paraId="18A6C44E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7E2BA2AC" w14:textId="77777777" w:rsidR="00401A40" w:rsidRPr="00D93CFC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B0C9333" w14:textId="77777777" w:rsidR="00401A40" w:rsidRPr="00D93CFC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C77E8F6" w14:textId="77777777" w:rsidR="00401A40" w:rsidRPr="00D93CFC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7F3112AF" w14:textId="77777777" w:rsidR="00401A40" w:rsidRPr="00D93CFC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D93CFC" w14:paraId="47D4DB51" w14:textId="77777777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14:paraId="50C59A35" w14:textId="77777777" w:rsidR="0056569F" w:rsidRPr="00D93CFC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7B9D419" w14:textId="77777777" w:rsidR="0056569F" w:rsidRPr="00D93CFC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F0A8BB0" w14:textId="77777777" w:rsidR="0056569F" w:rsidRPr="00D93CFC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129DB927" w14:textId="77777777" w:rsidR="0056569F" w:rsidRPr="00D93CFC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1E268474" w14:textId="77777777" w:rsidTr="00525351">
        <w:trPr>
          <w:trHeight w:val="368"/>
        </w:trPr>
        <w:tc>
          <w:tcPr>
            <w:tcW w:w="3828" w:type="dxa"/>
            <w:vAlign w:val="center"/>
          </w:tcPr>
          <w:p w14:paraId="4BEE9D93" w14:textId="77777777" w:rsidR="0056569F" w:rsidRPr="00D93CFC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14:paraId="1C1FE081" w14:textId="77777777" w:rsidR="0056569F" w:rsidRPr="00D93CFC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0DF46F03" w14:textId="77777777" w:rsidR="0056569F" w:rsidRPr="0056569F" w:rsidRDefault="0026513D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14:paraId="755377C4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6B41F7F" w14:textId="77777777"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7C8800" w14:textId="77777777"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777A56E4" w14:textId="77777777" w:rsidR="003123E8" w:rsidRPr="00D93CFC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 w:rsidRPr="00D93CFC"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 w:rsidRPr="00D93CF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D93CFC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D93CFC">
        <w:rPr>
          <w:rFonts w:ascii="TH SarabunPSK" w:hAnsi="TH SarabunPSK" w:cs="TH SarabunPSK" w:hint="cs"/>
          <w:b/>
          <w:bCs/>
          <w:cs/>
        </w:rPr>
        <w:t>รู้</w:t>
      </w:r>
      <w:r w:rsidR="003123E8" w:rsidRPr="00D93CFC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D93CFC" w14:paraId="14928DF7" w14:textId="77777777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14:paraId="2B646270" w14:textId="77777777" w:rsidR="00EC724B" w:rsidRPr="00D93CFC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14:paraId="45213509" w14:textId="77777777" w:rsidR="00EC724B" w:rsidRPr="00D93CFC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ผู้ได้รับผลกระทบ </w:t>
            </w:r>
          </w:p>
        </w:tc>
        <w:tc>
          <w:tcPr>
            <w:tcW w:w="4680" w:type="dxa"/>
            <w:vMerge w:val="restart"/>
            <w:vAlign w:val="center"/>
          </w:tcPr>
          <w:p w14:paraId="25FC65A6" w14:textId="77777777" w:rsidR="00EC724B" w:rsidRPr="00D93CFC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14:paraId="5ED460CD" w14:textId="77777777" w:rsidR="00EC724B" w:rsidRPr="00D93CFC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D93CFC" w14:paraId="52A8F98B" w14:textId="77777777" w:rsidTr="00EC724B">
        <w:trPr>
          <w:trHeight w:val="350"/>
        </w:trPr>
        <w:tc>
          <w:tcPr>
            <w:tcW w:w="3240" w:type="dxa"/>
            <w:vMerge/>
            <w:vAlign w:val="center"/>
          </w:tcPr>
          <w:p w14:paraId="555CE903" w14:textId="77777777" w:rsidR="00EC724B" w:rsidRPr="00D93CFC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14:paraId="6863FF57" w14:textId="77777777" w:rsidR="00EC724B" w:rsidRPr="00D93CFC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14:paraId="5F4791FB" w14:textId="77777777" w:rsidR="00EC724B" w:rsidRPr="00D93CFC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14:paraId="57B8412B" w14:textId="77777777" w:rsidR="00EC724B" w:rsidRPr="00D93CFC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D93CFC" w14:paraId="5FB968FD" w14:textId="77777777" w:rsidTr="002B2A0C">
        <w:trPr>
          <w:trHeight w:val="530"/>
        </w:trPr>
        <w:tc>
          <w:tcPr>
            <w:tcW w:w="3240" w:type="dxa"/>
          </w:tcPr>
          <w:p w14:paraId="377A2B0E" w14:textId="77777777" w:rsidR="005D6A5D" w:rsidRPr="00D93CFC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14:paraId="64D27E97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7A4F6422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14:paraId="52C1612A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D93CFC" w14:paraId="2AC42D8B" w14:textId="77777777" w:rsidTr="002B2A0C">
        <w:trPr>
          <w:trHeight w:val="530"/>
        </w:trPr>
        <w:tc>
          <w:tcPr>
            <w:tcW w:w="3240" w:type="dxa"/>
          </w:tcPr>
          <w:p w14:paraId="66FD9EDB" w14:textId="77777777" w:rsidR="005D6A5D" w:rsidRPr="00D93CFC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14:paraId="2AC41572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3F7780BE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14:paraId="6692DA0E" w14:textId="77777777" w:rsidR="005D6A5D" w:rsidRPr="00D93CFC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313FAE6" w14:textId="77777777" w:rsidR="00D4740F" w:rsidRPr="00D93CFC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708D1561" w14:textId="77777777" w:rsidR="003123E8" w:rsidRPr="00D93CFC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D93CFC">
        <w:rPr>
          <w:rFonts w:ascii="TH SarabunPSK" w:hAnsi="TH SarabunPSK" w:cs="TH SarabunPSK" w:hint="cs"/>
          <w:b/>
          <w:bCs/>
          <w:cs/>
        </w:rPr>
        <w:t>๔.๒</w:t>
      </w:r>
      <w:r w:rsidR="003123E8" w:rsidRPr="00D93CFC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D93CFC">
        <w:rPr>
          <w:rFonts w:ascii="TH SarabunPSK" w:hAnsi="TH SarabunPSK" w:cs="TH SarabunPSK"/>
          <w:b/>
          <w:bCs/>
          <w:cs/>
        </w:rPr>
        <w:t>ด้าน</w:t>
      </w:r>
      <w:r w:rsidR="003123E8" w:rsidRPr="00D93CFC">
        <w:rPr>
          <w:rFonts w:ascii="TH SarabunPSK" w:hAnsi="TH SarabunPSK" w:cs="TH SarabunPSK" w:hint="cs"/>
          <w:b/>
          <w:bCs/>
          <w:cs/>
        </w:rPr>
        <w:t>การ</w:t>
      </w:r>
      <w:r w:rsidR="003123E8" w:rsidRPr="00D93CFC">
        <w:rPr>
          <w:rFonts w:ascii="TH SarabunPSK" w:hAnsi="TH SarabunPSK" w:cs="TH SarabunPSK"/>
          <w:b/>
          <w:bCs/>
          <w:cs/>
        </w:rPr>
        <w:t>บริหาร</w:t>
      </w:r>
      <w:r w:rsidR="00B12CA8" w:rsidRPr="00D93CFC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D93CF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D93CFC" w14:paraId="7889C018" w14:textId="77777777" w:rsidTr="00565235">
        <w:trPr>
          <w:trHeight w:val="449"/>
        </w:trPr>
        <w:tc>
          <w:tcPr>
            <w:tcW w:w="3240" w:type="dxa"/>
            <w:vMerge w:val="restart"/>
            <w:vAlign w:val="center"/>
          </w:tcPr>
          <w:p w14:paraId="6F7A238B" w14:textId="77777777" w:rsidR="00EC724B" w:rsidRPr="00D93CFC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14:paraId="3BB28EB2" w14:textId="77777777" w:rsidR="00EC724B" w:rsidRPr="00D93CFC" w:rsidRDefault="00EC724B" w:rsidP="0056523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ผู้ได้รับผลกระทบ </w:t>
            </w:r>
          </w:p>
        </w:tc>
        <w:tc>
          <w:tcPr>
            <w:tcW w:w="4680" w:type="dxa"/>
            <w:vMerge w:val="restart"/>
            <w:vAlign w:val="center"/>
          </w:tcPr>
          <w:p w14:paraId="4C191E9A" w14:textId="77777777" w:rsidR="00EC724B" w:rsidRPr="00D93CFC" w:rsidRDefault="00EC724B" w:rsidP="0056523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14:paraId="7AB7CEE9" w14:textId="77777777" w:rsidR="00EC724B" w:rsidRPr="00D93CFC" w:rsidRDefault="00EC724B" w:rsidP="0056523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D93CFC" w14:paraId="00EF6469" w14:textId="77777777" w:rsidTr="00565235">
        <w:trPr>
          <w:trHeight w:val="350"/>
        </w:trPr>
        <w:tc>
          <w:tcPr>
            <w:tcW w:w="3240" w:type="dxa"/>
            <w:vMerge/>
            <w:vAlign w:val="center"/>
          </w:tcPr>
          <w:p w14:paraId="579B57DF" w14:textId="77777777" w:rsidR="00EC724B" w:rsidRPr="00D93CFC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14:paraId="7D86E94A" w14:textId="77777777" w:rsidR="00EC724B" w:rsidRPr="00D93CFC" w:rsidRDefault="00EC724B" w:rsidP="00565235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14:paraId="3BB0AF93" w14:textId="77777777" w:rsidR="00EC724B" w:rsidRPr="00D93CFC" w:rsidRDefault="00EC724B" w:rsidP="00565235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3C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14:paraId="044C5F44" w14:textId="77777777" w:rsidR="00EC724B" w:rsidRPr="00D93CFC" w:rsidRDefault="00EC724B" w:rsidP="0056523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D93CFC" w14:paraId="399C4A37" w14:textId="77777777" w:rsidTr="002B2A0C">
        <w:trPr>
          <w:trHeight w:val="431"/>
        </w:trPr>
        <w:tc>
          <w:tcPr>
            <w:tcW w:w="3240" w:type="dxa"/>
          </w:tcPr>
          <w:p w14:paraId="7AEBC62A" w14:textId="77777777" w:rsidR="00EC724B" w:rsidRPr="00D93CFC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14:paraId="421E380A" w14:textId="77777777" w:rsidR="00EC724B" w:rsidRPr="00D93CFC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1C58A38A" w14:textId="77777777" w:rsidR="00EC724B" w:rsidRPr="00D93CFC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14:paraId="0F8698B0" w14:textId="77777777" w:rsidR="00EC724B" w:rsidRPr="00D93CFC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24B" w:rsidRPr="001F7B76" w14:paraId="20176FB6" w14:textId="77777777" w:rsidTr="002B2A0C">
        <w:trPr>
          <w:trHeight w:val="440"/>
        </w:trPr>
        <w:tc>
          <w:tcPr>
            <w:tcW w:w="3240" w:type="dxa"/>
          </w:tcPr>
          <w:p w14:paraId="3BD7F540" w14:textId="77777777"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93CFC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D93CF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10" w:type="dxa"/>
          </w:tcPr>
          <w:p w14:paraId="66E866D9" w14:textId="77777777"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7CBE816C" w14:textId="77777777"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14:paraId="33781056" w14:textId="77777777" w:rsidR="00EC724B" w:rsidRPr="00232153" w:rsidRDefault="00EC724B" w:rsidP="0056523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E2562FF" w14:textId="77777777"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14:paraId="700B4621" w14:textId="77777777" w:rsidR="00E22CE9" w:rsidRDefault="00E22CE9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1E9FCB" w14:textId="77777777" w:rsidR="00E22CE9" w:rsidRDefault="00E22CE9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81CB71" w14:textId="77777777" w:rsidR="00E22CE9" w:rsidRDefault="00E22CE9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553209" w14:textId="77777777" w:rsidR="00E22CE9" w:rsidRDefault="00E22CE9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C004B7" w14:textId="77777777" w:rsidR="00E22CE9" w:rsidRDefault="00E22CE9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53AE39" w14:textId="0D6D3CBE"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14:paraId="144F9587" w14:textId="77777777"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14:paraId="4C282732" w14:textId="77777777"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14:paraId="3B748A1F" w14:textId="77777777"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14:paraId="44F155E2" w14:textId="77777777" w:rsidTr="00274751">
        <w:trPr>
          <w:trHeight w:val="323"/>
        </w:trPr>
        <w:tc>
          <w:tcPr>
            <w:tcW w:w="5940" w:type="dxa"/>
            <w:vMerge w:val="restart"/>
          </w:tcPr>
          <w:p w14:paraId="00E3A2C1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14:paraId="37E77146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14:paraId="2859D216" w14:textId="77777777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7978A108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23C69942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14F23B71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14:paraId="2BDF15F3" w14:textId="77777777"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14:paraId="3FC4C52E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18DD626C" w14:textId="77777777"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14:paraId="00158734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4F091AF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C11BE78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01EEB837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7ACD4967" w14:textId="77777777"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14:paraId="3085F080" w14:textId="77777777"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14:paraId="1D68308D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411B40BA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4D8EFF8E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14:paraId="54123C99" w14:textId="77777777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3E1DD05A" w14:textId="77777777"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8CED348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18C3FAE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C73DDD7" w14:textId="77777777"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AAB9BF6" w14:textId="77777777"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  <w:cs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  <w:szCs w:val="22"/>
          <w:cs/>
        </w:rPr>
        <w:t xml:space="preserve">: </w:t>
      </w:r>
    </w:p>
    <w:p w14:paraId="048B192B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  <w:cs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  <w:cs/>
        </w:rPr>
        <w:t xml:space="preserve">  </w:t>
      </w:r>
    </w:p>
    <w:p w14:paraId="67513034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  <w:cs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14:paraId="30B333D3" w14:textId="77777777"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p w14:paraId="3DF27E9C" w14:textId="77777777" w:rsidR="000553A2" w:rsidRPr="00E22CE9" w:rsidRDefault="000553A2" w:rsidP="00BD24F8">
      <w:pPr>
        <w:spacing w:after="0" w:line="240" w:lineRule="auto"/>
        <w:ind w:left="1800" w:hanging="117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14:paraId="30D770AE" w14:textId="77777777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14:paraId="1AEFE8D6" w14:textId="77777777"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14:paraId="00C41C22" w14:textId="77777777"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14:paraId="7E77F547" w14:textId="77777777"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14:paraId="5B099616" w14:textId="77777777"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14:paraId="19CFA196" w14:textId="77777777"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14:paraId="4D76B7EE" w14:textId="77777777"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14:paraId="5E7B0764" w14:textId="77777777"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14:paraId="3A5AB406" w14:textId="77777777" w:rsidTr="002D1C6E">
        <w:trPr>
          <w:trHeight w:val="413"/>
        </w:trPr>
        <w:tc>
          <w:tcPr>
            <w:tcW w:w="3060" w:type="dxa"/>
            <w:vMerge/>
          </w:tcPr>
          <w:p w14:paraId="540A8586" w14:textId="77777777"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32B13601" w14:textId="77777777"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14:paraId="53719369" w14:textId="77777777"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4731152F" w14:textId="77777777"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41069772" w14:textId="77777777"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14:paraId="34ECD56B" w14:textId="77777777"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14:paraId="7CC43E03" w14:textId="77777777"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14:paraId="0F8BF89F" w14:textId="77777777"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14:paraId="07CDA53C" w14:textId="77777777"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7748AE7C" w14:textId="77777777"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14:paraId="07B36434" w14:textId="77777777" w:rsidTr="002D1C6E">
        <w:trPr>
          <w:trHeight w:val="413"/>
        </w:trPr>
        <w:tc>
          <w:tcPr>
            <w:tcW w:w="3060" w:type="dxa"/>
          </w:tcPr>
          <w:p w14:paraId="44B91016" w14:textId="77777777"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14:paraId="0AAB07E4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5E5A7EE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0C281C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0F8F1A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95A748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E34F3A7" w14:textId="77777777"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073FF5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D17BD3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2C2D6B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081D487D" w14:textId="77777777" w:rsidTr="002D1C6E">
        <w:trPr>
          <w:trHeight w:val="413"/>
        </w:trPr>
        <w:tc>
          <w:tcPr>
            <w:tcW w:w="3060" w:type="dxa"/>
            <w:vAlign w:val="center"/>
          </w:tcPr>
          <w:p w14:paraId="0817C3D6" w14:textId="77777777"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14:paraId="12C0A1E8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030FFC35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174B2F4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A62AA1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62319C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BA0CBB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2B354C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4C89D2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F41BDD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1A96B0BE" w14:textId="77777777" w:rsidTr="002D1C6E">
        <w:trPr>
          <w:trHeight w:val="413"/>
        </w:trPr>
        <w:tc>
          <w:tcPr>
            <w:tcW w:w="3060" w:type="dxa"/>
            <w:vAlign w:val="center"/>
          </w:tcPr>
          <w:p w14:paraId="6672934A" w14:textId="77777777"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14:paraId="54895A58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345BC15A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3F157C4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64E715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A5DCDA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BA72CF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7762EC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BEDFAD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3BCBC7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37FA3343" w14:textId="77777777" w:rsidTr="002D1C6E">
        <w:trPr>
          <w:trHeight w:val="413"/>
        </w:trPr>
        <w:tc>
          <w:tcPr>
            <w:tcW w:w="3060" w:type="dxa"/>
          </w:tcPr>
          <w:p w14:paraId="22073381" w14:textId="77777777"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14:paraId="094FA479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4F6569CF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0098F85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077C597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88193C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E0F4BA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BD69F6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3AE532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1B8574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7F18313D" w14:textId="77777777" w:rsidTr="002D1C6E">
        <w:trPr>
          <w:trHeight w:val="413"/>
        </w:trPr>
        <w:tc>
          <w:tcPr>
            <w:tcW w:w="3060" w:type="dxa"/>
          </w:tcPr>
          <w:p w14:paraId="148D68B6" w14:textId="77777777"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14:paraId="0FF6B9A7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073D039A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4ABFECC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FEC8E1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711356A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DF11AA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597DFB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E6E5D0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AF39E9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E25F34F" w14:textId="77777777"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14:paraId="70F40B2B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5D5D58EB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61292994" w14:textId="77777777"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32CF66D" w14:textId="77777777"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14:paraId="6EF65709" w14:textId="77777777"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7B75F140" w14:textId="77777777"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14:paraId="76B51444" w14:textId="77777777"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14:paraId="1BD763D3" w14:textId="77777777"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14:paraId="311D5784" w14:textId="77777777"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14:paraId="4DB32FD4" w14:textId="77777777"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6E3EBFCA" w14:textId="77777777" w:rsidR="003E5D36" w:rsidRDefault="007F5173" w:rsidP="000553A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14:paraId="7850982C" w14:textId="77777777" w:rsidR="000553A2" w:rsidRPr="000553A2" w:rsidRDefault="000553A2" w:rsidP="000553A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</w:p>
    <w:p w14:paraId="46EAD07C" w14:textId="77777777"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394D12AB" w14:textId="77777777" w:rsidR="00A37F37" w:rsidRPr="00A357DB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A357DB">
        <w:rPr>
          <w:rFonts w:ascii="TH SarabunPSK" w:hAnsi="TH SarabunPSK" w:cs="TH SarabunPSK"/>
          <w:b/>
          <w:bCs/>
          <w:cs/>
        </w:rPr>
        <w:t>๖.๑</w:t>
      </w:r>
      <w:r w:rsidR="00B6364B" w:rsidRPr="00A357DB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A357DB">
        <w:rPr>
          <w:rFonts w:ascii="TH SarabunPSK" w:hAnsi="TH SarabunPSK" w:cs="TH SarabunPSK"/>
          <w:b/>
          <w:bCs/>
          <w:cs/>
        </w:rPr>
        <w:t>ความก้าวหน้าของการดำเนินงานในรอบปี</w:t>
      </w:r>
      <w:r w:rsidR="00C97C1E" w:rsidRPr="00A357DB">
        <w:rPr>
          <w:rFonts w:ascii="TH SarabunPSK" w:hAnsi="TH SarabunPSK" w:cs="TH SarabunPSK"/>
          <w:b/>
          <w:bCs/>
          <w:cs/>
        </w:rPr>
        <w:t>การศึกษา</w:t>
      </w:r>
      <w:r w:rsidR="00930358" w:rsidRPr="00A357DB">
        <w:rPr>
          <w:rFonts w:ascii="TH SarabunPSK" w:hAnsi="TH SarabunPSK" w:cs="TH SarabunPSK"/>
          <w:b/>
          <w:bCs/>
          <w:cs/>
        </w:rPr>
        <w:t>นี้</w:t>
      </w:r>
      <w:r w:rsidRPr="00A357DB">
        <w:rPr>
          <w:rFonts w:ascii="TH SarabunPSK" w:hAnsi="TH SarabunPSK" w:cs="TH SarabunPSK"/>
          <w:b/>
          <w:bCs/>
          <w:cs/>
        </w:rPr>
        <w:t xml:space="preserve"> </w:t>
      </w:r>
      <w:r w:rsidR="008E29A8" w:rsidRPr="00A357DB">
        <w:rPr>
          <w:rFonts w:ascii="TH SarabunPSK" w:hAnsi="TH SarabunPSK" w:cs="TH SarabunPSK"/>
          <w:b/>
          <w:bCs/>
          <w:cs/>
        </w:rPr>
        <w:t>เทียบกับแผนที่</w:t>
      </w:r>
      <w:r w:rsidRPr="00A357DB">
        <w:rPr>
          <w:rFonts w:ascii="TH SarabunPSK" w:hAnsi="TH SarabunPSK" w:cs="TH SarabunPSK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RPr="00A357DB" w14:paraId="284173AF" w14:textId="77777777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14:paraId="5CD1F9FE" w14:textId="77777777" w:rsidR="00E745B0" w:rsidRPr="00A357DB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14:paraId="7E70773C" w14:textId="77777777" w:rsidR="00E745B0" w:rsidRPr="00A357DB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14:paraId="3B9B4391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14:paraId="4E7BD470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14:paraId="7F91A074" w14:textId="77777777" w:rsidR="00E745B0" w:rsidRPr="00A357DB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14:paraId="10C58532" w14:textId="77777777" w:rsidR="00FF03EF" w:rsidRPr="00A357DB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14:paraId="049376CE" w14:textId="77777777" w:rsidR="00E745B0" w:rsidRPr="00A357DB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RPr="00A357DB" w14:paraId="768CD14D" w14:textId="77777777" w:rsidTr="00F77C3F">
        <w:trPr>
          <w:trHeight w:val="413"/>
        </w:trPr>
        <w:tc>
          <w:tcPr>
            <w:tcW w:w="4140" w:type="dxa"/>
            <w:vMerge/>
          </w:tcPr>
          <w:p w14:paraId="71FFD8E9" w14:textId="77777777" w:rsidR="00E745B0" w:rsidRPr="00A357DB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7F3168C3" w14:textId="77777777" w:rsidR="00E745B0" w:rsidRPr="00A357DB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14:paraId="258D0670" w14:textId="77777777" w:rsidR="00F77C3F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ไม่สำเร็จ/</w:t>
            </w:r>
          </w:p>
          <w:p w14:paraId="2E3CCB6F" w14:textId="77777777" w:rsidR="00E745B0" w:rsidRPr="00A357DB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57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14:paraId="6D552582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RPr="00A357DB" w14:paraId="658A2A47" w14:textId="77777777" w:rsidTr="00F77C3F">
        <w:trPr>
          <w:trHeight w:val="413"/>
        </w:trPr>
        <w:tc>
          <w:tcPr>
            <w:tcW w:w="4140" w:type="dxa"/>
          </w:tcPr>
          <w:p w14:paraId="13467887" w14:textId="77777777" w:rsidR="00E745B0" w:rsidRPr="00A357DB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57DB">
              <w:rPr>
                <w:rFonts w:ascii="TH SarabunPSK" w:hAnsi="TH SarabunPSK" w:cs="TH SarabunPSK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14:paraId="118A88C5" w14:textId="77777777" w:rsidR="00E745B0" w:rsidRPr="00A357DB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0AADAA1D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4363C505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RPr="00A357DB" w14:paraId="13829230" w14:textId="77777777" w:rsidTr="00F77C3F">
        <w:trPr>
          <w:trHeight w:val="413"/>
        </w:trPr>
        <w:tc>
          <w:tcPr>
            <w:tcW w:w="4140" w:type="dxa"/>
          </w:tcPr>
          <w:p w14:paraId="0084E15B" w14:textId="77777777" w:rsidR="00E745B0" w:rsidRPr="00A357DB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57DB">
              <w:rPr>
                <w:rFonts w:ascii="TH SarabunPSK" w:hAnsi="TH SarabunPSK" w:cs="TH SarabunPSK"/>
                <w:sz w:val="26"/>
                <w:szCs w:val="26"/>
                <w:cs/>
              </w:rPr>
              <w:t>๒. ..........................................................................</w:t>
            </w:r>
          </w:p>
        </w:tc>
        <w:tc>
          <w:tcPr>
            <w:tcW w:w="810" w:type="dxa"/>
          </w:tcPr>
          <w:p w14:paraId="04C60155" w14:textId="77777777" w:rsidR="00E745B0" w:rsidRPr="00A357DB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3B2DBFDF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65269081" w14:textId="77777777" w:rsidR="00E745B0" w:rsidRPr="00A357DB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132EEF71" w14:textId="77777777"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0AA477C7" w14:textId="77777777"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14:paraId="6293C9D5" w14:textId="77777777"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  <w:bookmarkStart w:id="6" w:name="_GoBack"/>
      <w:bookmarkEnd w:id="6"/>
    </w:p>
    <w:p w14:paraId="22A9BE2E" w14:textId="77777777"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14:paraId="7B02D5DA" w14:textId="77777777" w:rsidTr="00977982">
        <w:trPr>
          <w:trHeight w:val="298"/>
        </w:trPr>
        <w:tc>
          <w:tcPr>
            <w:tcW w:w="4536" w:type="dxa"/>
            <w:vAlign w:val="center"/>
          </w:tcPr>
          <w:p w14:paraId="64F1B710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14:paraId="2808BE2D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14:paraId="72748442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14:paraId="402DA3B4" w14:textId="77777777" w:rsidTr="00977982">
        <w:tc>
          <w:tcPr>
            <w:tcW w:w="4536" w:type="dxa"/>
          </w:tcPr>
          <w:p w14:paraId="36D31265" w14:textId="77777777"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14:paraId="5A756C74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65CE8E15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730E75C6" w14:textId="77777777" w:rsidTr="00977982">
        <w:tc>
          <w:tcPr>
            <w:tcW w:w="4536" w:type="dxa"/>
          </w:tcPr>
          <w:p w14:paraId="31EE15B2" w14:textId="77777777"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15C31752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78626D77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46104C93" w14:textId="77777777" w:rsidTr="00977982">
        <w:tc>
          <w:tcPr>
            <w:tcW w:w="4536" w:type="dxa"/>
          </w:tcPr>
          <w:p w14:paraId="0CC91D67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14:paraId="1A799E42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46B91967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A567A2B" w14:textId="77777777"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6299AA7F" w14:textId="77777777"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3C2EB31D" w14:textId="77777777"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669A255E" w14:textId="77777777" w:rsidR="00561987" w:rsidRDefault="00561987" w:rsidP="00DE69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986C14" w14:textId="77777777" w:rsidR="00561987" w:rsidRDefault="00561987" w:rsidP="00DE69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770870" w14:textId="77777777" w:rsidR="00DE6917" w:rsidRDefault="00A67756" w:rsidP="00561987">
      <w:pPr>
        <w:spacing w:after="0" w:line="240" w:lineRule="auto"/>
        <w:ind w:left="652" w:firstLine="65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6917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ชื่ออาจารย์ผู้รับผิดชอบรายวิชา </w:t>
      </w:r>
      <w:r w:rsidR="00561987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ดร.อาชว์ภูริชญ์  น้อมเนียน</w:t>
      </w:r>
    </w:p>
    <w:p w14:paraId="2D8BB457" w14:textId="77777777" w:rsidR="00EF2C73" w:rsidRPr="00DE6917" w:rsidRDefault="00EF2C73" w:rsidP="00DE691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39226A0" w14:textId="2835542E" w:rsidR="00A67756" w:rsidRDefault="00A67756" w:rsidP="00DE6917">
      <w:pPr>
        <w:spacing w:after="0" w:line="240" w:lineRule="auto"/>
        <w:ind w:left="1304" w:firstLine="6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2CE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61987"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 w:rsidR="00E22CE9">
        <w:rPr>
          <w:rFonts w:ascii="TH SarabunPSK" w:hAnsi="TH SarabunPSK" w:cs="TH SarabunPSK" w:hint="cs"/>
          <w:sz w:val="32"/>
          <w:szCs w:val="32"/>
          <w:cs/>
        </w:rPr>
        <w:t xml:space="preserve">  ๑๕  กุมภาพันธ์  ๒๕๖๔</w:t>
      </w:r>
    </w:p>
    <w:p w14:paraId="78E0AABA" w14:textId="77777777" w:rsidR="00EF2C73" w:rsidRDefault="00EF2C73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02A345" w14:textId="77777777" w:rsidR="00A67756" w:rsidRDefault="00A67756" w:rsidP="00561987">
      <w:pPr>
        <w:spacing w:after="0" w:line="240" w:lineRule="auto"/>
        <w:ind w:left="652" w:firstLine="6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ชื่อประธาน/อาจารย์ผู้รับผิดชอบหลักสูตร ..............................................................</w:t>
      </w:r>
    </w:p>
    <w:p w14:paraId="263E7818" w14:textId="77777777" w:rsidR="00EF2C73" w:rsidRDefault="00EF2C73" w:rsidP="00EF2C73">
      <w:pPr>
        <w:spacing w:after="0" w:line="240" w:lineRule="auto"/>
        <w:ind w:left="1304" w:firstLine="652"/>
        <w:rPr>
          <w:rFonts w:ascii="TH SarabunPSK" w:hAnsi="TH SarabunPSK" w:cs="TH SarabunPSK"/>
          <w:sz w:val="32"/>
          <w:szCs w:val="32"/>
        </w:rPr>
      </w:pPr>
    </w:p>
    <w:p w14:paraId="4591E505" w14:textId="77777777" w:rsidR="00EF2C73" w:rsidRDefault="00EF2C73" w:rsidP="00EF2C73">
      <w:pPr>
        <w:spacing w:after="0" w:line="240" w:lineRule="auto"/>
        <w:ind w:left="1304" w:firstLine="6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    วันที่รายงาน ......................................</w:t>
      </w:r>
    </w:p>
    <w:p w14:paraId="090BC26B" w14:textId="77777777" w:rsidR="00740928" w:rsidRPr="00A67756" w:rsidRDefault="00740928" w:rsidP="00740928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40928" w:rsidRPr="00A67756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8028" w14:textId="77777777" w:rsidR="00B92FE2" w:rsidRDefault="00B92FE2" w:rsidP="00896827">
      <w:pPr>
        <w:spacing w:after="0" w:line="240" w:lineRule="auto"/>
      </w:pPr>
      <w:r>
        <w:separator/>
      </w:r>
    </w:p>
  </w:endnote>
  <w:endnote w:type="continuationSeparator" w:id="0">
    <w:p w14:paraId="65477970" w14:textId="77777777" w:rsidR="00B92FE2" w:rsidRDefault="00B92FE2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263E6967" w14:textId="77777777" w:rsidR="00846D97" w:rsidRPr="00295840" w:rsidRDefault="00846D97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>
          <w:rPr>
            <w:noProof/>
            <w:sz w:val="28"/>
            <w:cs/>
          </w:rPr>
          <w:t>๖</w:t>
        </w:r>
        <w:r w:rsidRPr="00295840">
          <w:rPr>
            <w:noProof/>
            <w:sz w:val="28"/>
          </w:rPr>
          <w:fldChar w:fldCharType="end"/>
        </w:r>
      </w:p>
    </w:sdtContent>
  </w:sdt>
  <w:p w14:paraId="435E5994" w14:textId="77777777" w:rsidR="00846D97" w:rsidRPr="00BD1E29" w:rsidRDefault="00846D97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086D" w14:textId="77777777" w:rsidR="00B92FE2" w:rsidRDefault="00B92FE2" w:rsidP="00896827">
      <w:pPr>
        <w:spacing w:after="0" w:line="240" w:lineRule="auto"/>
      </w:pPr>
      <w:r>
        <w:separator/>
      </w:r>
    </w:p>
  </w:footnote>
  <w:footnote w:type="continuationSeparator" w:id="0">
    <w:p w14:paraId="34153FF7" w14:textId="77777777" w:rsidR="00B92FE2" w:rsidRDefault="00B92FE2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AD49" w14:textId="77777777" w:rsidR="00846D97" w:rsidRDefault="00846D97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87AED" wp14:editId="12A0AEBE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EB198" w14:textId="77777777" w:rsidR="00846D97" w:rsidRDefault="00846D97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14:paraId="26AFF986" w14:textId="77777777" w:rsidR="00846D97" w:rsidRPr="000E47EF" w:rsidRDefault="00846D97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 ๒๕๖๓</w:t>
    </w:r>
  </w:p>
  <w:p w14:paraId="48045356" w14:textId="77777777" w:rsidR="00846D97" w:rsidRPr="000E47EF" w:rsidRDefault="00846D97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D6165C">
      <w:rPr>
        <w:rFonts w:ascii="TH SarabunPSK" w:eastAsia="BrowalliaNew-Bold" w:hAnsi="TH SarabunPSK" w:cs="TH SarabunPSK"/>
        <w:sz w:val="32"/>
        <w:szCs w:val="32"/>
        <w:cs/>
      </w:rPr>
      <w:t xml:space="preserve">สมมน </w:t>
    </w:r>
    <w:r w:rsidRPr="00D6165C">
      <w:rPr>
        <w:rFonts w:ascii="TH SarabunPSK" w:eastAsia="BrowalliaNew-Bold" w:hAnsi="TH SarabunPSK" w:cs="TH SarabunPSK" w:hint="cs"/>
        <w:sz w:val="32"/>
        <w:szCs w:val="32"/>
        <w:cs/>
      </w:rPr>
      <w:t>๑๕๖</w:t>
    </w:r>
    <w:r w:rsidRPr="00D6165C">
      <w:rPr>
        <w:rFonts w:ascii="TH SarabunPSK" w:eastAsia="BrowalliaNew-Bold" w:hAnsi="TH SarabunPSK" w:cs="TH SarabunPSK"/>
        <w:sz w:val="32"/>
        <w:szCs w:val="32"/>
        <w:cs/>
      </w:rPr>
      <w:t xml:space="preserve"> </w:t>
    </w:r>
    <w:r w:rsidRPr="00D6165C">
      <w:rPr>
        <w:rFonts w:ascii="TH SarabunPSK" w:eastAsia="BrowalliaNew-Bold" w:hAnsi="TH SarabunPSK" w:cs="TH SarabunPSK" w:hint="cs"/>
        <w:sz w:val="32"/>
        <w:szCs w:val="32"/>
        <w:cs/>
      </w:rPr>
      <w:t>ท่องเที่ยวพิพิธภัณฑ์</w:t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 xml:space="preserve">                                               </w:t>
    </w: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ระดับปริญญาตรี</w:t>
    </w:r>
  </w:p>
  <w:p w14:paraId="68FDD2EC" w14:textId="77777777" w:rsidR="00846D97" w:rsidRPr="000E47EF" w:rsidRDefault="00846D97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C5DEE" wp14:editId="278C4210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 xml:space="preserve">มนุษยศาสตร์                            </w:t>
    </w:r>
    <w:r w:rsidRPr="000E47EF">
      <w:rPr>
        <w:rFonts w:ascii="TH SarabunPSK" w:hAnsi="TH SarabunPSK" w:cs="TH SarabunPSK"/>
        <w:sz w:val="28"/>
        <w:cs/>
      </w:rPr>
      <w:t xml:space="preserve">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4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3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8"/>
  </w:num>
  <w:num w:numId="5">
    <w:abstractNumId w:val="15"/>
  </w:num>
  <w:num w:numId="6">
    <w:abstractNumId w:val="17"/>
  </w:num>
  <w:num w:numId="7">
    <w:abstractNumId w:val="13"/>
  </w:num>
  <w:num w:numId="8">
    <w:abstractNumId w:val="32"/>
  </w:num>
  <w:num w:numId="9">
    <w:abstractNumId w:val="21"/>
  </w:num>
  <w:num w:numId="10">
    <w:abstractNumId w:val="8"/>
  </w:num>
  <w:num w:numId="11">
    <w:abstractNumId w:val="0"/>
  </w:num>
  <w:num w:numId="12">
    <w:abstractNumId w:val="29"/>
  </w:num>
  <w:num w:numId="13">
    <w:abstractNumId w:val="31"/>
  </w:num>
  <w:num w:numId="14">
    <w:abstractNumId w:val="38"/>
  </w:num>
  <w:num w:numId="15">
    <w:abstractNumId w:val="30"/>
  </w:num>
  <w:num w:numId="16">
    <w:abstractNumId w:val="4"/>
  </w:num>
  <w:num w:numId="17">
    <w:abstractNumId w:val="1"/>
  </w:num>
  <w:num w:numId="18">
    <w:abstractNumId w:val="19"/>
  </w:num>
  <w:num w:numId="19">
    <w:abstractNumId w:val="33"/>
  </w:num>
  <w:num w:numId="20">
    <w:abstractNumId w:val="27"/>
  </w:num>
  <w:num w:numId="21">
    <w:abstractNumId w:val="7"/>
  </w:num>
  <w:num w:numId="22">
    <w:abstractNumId w:val="22"/>
  </w:num>
  <w:num w:numId="23">
    <w:abstractNumId w:val="10"/>
  </w:num>
  <w:num w:numId="24">
    <w:abstractNumId w:val="35"/>
  </w:num>
  <w:num w:numId="25">
    <w:abstractNumId w:val="18"/>
  </w:num>
  <w:num w:numId="26">
    <w:abstractNumId w:val="6"/>
  </w:num>
  <w:num w:numId="27">
    <w:abstractNumId w:val="26"/>
  </w:num>
  <w:num w:numId="28">
    <w:abstractNumId w:val="14"/>
  </w:num>
  <w:num w:numId="29">
    <w:abstractNumId w:val="34"/>
  </w:num>
  <w:num w:numId="30">
    <w:abstractNumId w:val="37"/>
  </w:num>
  <w:num w:numId="31">
    <w:abstractNumId w:val="5"/>
  </w:num>
  <w:num w:numId="32">
    <w:abstractNumId w:val="11"/>
  </w:num>
  <w:num w:numId="33">
    <w:abstractNumId w:val="24"/>
  </w:num>
  <w:num w:numId="34">
    <w:abstractNumId w:val="3"/>
  </w:num>
  <w:num w:numId="35">
    <w:abstractNumId w:val="16"/>
  </w:num>
  <w:num w:numId="36">
    <w:abstractNumId w:val="2"/>
  </w:num>
  <w:num w:numId="37">
    <w:abstractNumId w:val="36"/>
  </w:num>
  <w:num w:numId="38">
    <w:abstractNumId w:val="1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24FF7"/>
    <w:rsid w:val="0004422D"/>
    <w:rsid w:val="000507D3"/>
    <w:rsid w:val="00050817"/>
    <w:rsid w:val="00050C1F"/>
    <w:rsid w:val="000524D3"/>
    <w:rsid w:val="000529B7"/>
    <w:rsid w:val="000553A2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A7E09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E7387"/>
    <w:rsid w:val="000F0E37"/>
    <w:rsid w:val="000F2999"/>
    <w:rsid w:val="001114BD"/>
    <w:rsid w:val="00115201"/>
    <w:rsid w:val="00116E85"/>
    <w:rsid w:val="00124C99"/>
    <w:rsid w:val="00130A8F"/>
    <w:rsid w:val="001321A6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2AD8"/>
    <w:rsid w:val="00184720"/>
    <w:rsid w:val="001877CE"/>
    <w:rsid w:val="001A0672"/>
    <w:rsid w:val="001A0886"/>
    <w:rsid w:val="001B0697"/>
    <w:rsid w:val="001C4ABA"/>
    <w:rsid w:val="001E013A"/>
    <w:rsid w:val="001E191B"/>
    <w:rsid w:val="001E77F0"/>
    <w:rsid w:val="001E78CA"/>
    <w:rsid w:val="001F1E73"/>
    <w:rsid w:val="001F2E73"/>
    <w:rsid w:val="001F35F8"/>
    <w:rsid w:val="001F39A9"/>
    <w:rsid w:val="001F42CA"/>
    <w:rsid w:val="001F793A"/>
    <w:rsid w:val="001F7B76"/>
    <w:rsid w:val="00204FD6"/>
    <w:rsid w:val="00206260"/>
    <w:rsid w:val="00213A39"/>
    <w:rsid w:val="00217B00"/>
    <w:rsid w:val="00226F30"/>
    <w:rsid w:val="002279D1"/>
    <w:rsid w:val="00232153"/>
    <w:rsid w:val="002329F9"/>
    <w:rsid w:val="0024503C"/>
    <w:rsid w:val="002550B7"/>
    <w:rsid w:val="00260042"/>
    <w:rsid w:val="00261106"/>
    <w:rsid w:val="00261130"/>
    <w:rsid w:val="0026180A"/>
    <w:rsid w:val="00263798"/>
    <w:rsid w:val="00263FE2"/>
    <w:rsid w:val="0026513D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E2681"/>
    <w:rsid w:val="002F4F73"/>
    <w:rsid w:val="002F5E82"/>
    <w:rsid w:val="002F6422"/>
    <w:rsid w:val="002F72ED"/>
    <w:rsid w:val="003035E7"/>
    <w:rsid w:val="00306B3B"/>
    <w:rsid w:val="00306D54"/>
    <w:rsid w:val="00311F19"/>
    <w:rsid w:val="003123E8"/>
    <w:rsid w:val="00312EB8"/>
    <w:rsid w:val="00313FC2"/>
    <w:rsid w:val="00316FA7"/>
    <w:rsid w:val="0031744E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4CA5"/>
    <w:rsid w:val="00375171"/>
    <w:rsid w:val="003762D1"/>
    <w:rsid w:val="0038004D"/>
    <w:rsid w:val="00381FFB"/>
    <w:rsid w:val="003848A3"/>
    <w:rsid w:val="00384E25"/>
    <w:rsid w:val="00384F8E"/>
    <w:rsid w:val="003871E9"/>
    <w:rsid w:val="00392B85"/>
    <w:rsid w:val="00393BB4"/>
    <w:rsid w:val="00396828"/>
    <w:rsid w:val="003A1C65"/>
    <w:rsid w:val="003B6956"/>
    <w:rsid w:val="003B772E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16A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196F"/>
    <w:rsid w:val="004944D4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2694"/>
    <w:rsid w:val="00525059"/>
    <w:rsid w:val="00525351"/>
    <w:rsid w:val="005261B9"/>
    <w:rsid w:val="00530F2E"/>
    <w:rsid w:val="00532292"/>
    <w:rsid w:val="00532EB8"/>
    <w:rsid w:val="005358A6"/>
    <w:rsid w:val="0053777B"/>
    <w:rsid w:val="00541516"/>
    <w:rsid w:val="0054237B"/>
    <w:rsid w:val="00546C0D"/>
    <w:rsid w:val="00553BF7"/>
    <w:rsid w:val="00554C2C"/>
    <w:rsid w:val="0056168B"/>
    <w:rsid w:val="00561987"/>
    <w:rsid w:val="00562686"/>
    <w:rsid w:val="00563E05"/>
    <w:rsid w:val="0056523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0AB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14E4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21C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33CE"/>
    <w:rsid w:val="006752E8"/>
    <w:rsid w:val="00677A29"/>
    <w:rsid w:val="00681B2C"/>
    <w:rsid w:val="00683D3E"/>
    <w:rsid w:val="00683D87"/>
    <w:rsid w:val="00686A5D"/>
    <w:rsid w:val="006910B3"/>
    <w:rsid w:val="0069198F"/>
    <w:rsid w:val="00694566"/>
    <w:rsid w:val="00695203"/>
    <w:rsid w:val="006A2239"/>
    <w:rsid w:val="006A256A"/>
    <w:rsid w:val="006A7BE5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59B"/>
    <w:rsid w:val="006F0EC0"/>
    <w:rsid w:val="006F41F7"/>
    <w:rsid w:val="0071025D"/>
    <w:rsid w:val="00710514"/>
    <w:rsid w:val="0072117E"/>
    <w:rsid w:val="00724C62"/>
    <w:rsid w:val="0072545F"/>
    <w:rsid w:val="0073478E"/>
    <w:rsid w:val="00735467"/>
    <w:rsid w:val="00740928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080F"/>
    <w:rsid w:val="00811CBC"/>
    <w:rsid w:val="00812C32"/>
    <w:rsid w:val="00814BA9"/>
    <w:rsid w:val="00815D77"/>
    <w:rsid w:val="0081727B"/>
    <w:rsid w:val="00820D10"/>
    <w:rsid w:val="00821B03"/>
    <w:rsid w:val="008243EA"/>
    <w:rsid w:val="008252D5"/>
    <w:rsid w:val="00827876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6D97"/>
    <w:rsid w:val="00853642"/>
    <w:rsid w:val="00854191"/>
    <w:rsid w:val="00862FA5"/>
    <w:rsid w:val="008719A0"/>
    <w:rsid w:val="008748DF"/>
    <w:rsid w:val="00874D8B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4061"/>
    <w:rsid w:val="008C5729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61DF"/>
    <w:rsid w:val="008E7626"/>
    <w:rsid w:val="008E7867"/>
    <w:rsid w:val="008F6060"/>
    <w:rsid w:val="008F60D7"/>
    <w:rsid w:val="008F6B44"/>
    <w:rsid w:val="008F73B2"/>
    <w:rsid w:val="00903E91"/>
    <w:rsid w:val="009043CE"/>
    <w:rsid w:val="00906841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53B75"/>
    <w:rsid w:val="00961AED"/>
    <w:rsid w:val="0096270D"/>
    <w:rsid w:val="00962819"/>
    <w:rsid w:val="00962C39"/>
    <w:rsid w:val="0097153A"/>
    <w:rsid w:val="00976749"/>
    <w:rsid w:val="00977982"/>
    <w:rsid w:val="00980C79"/>
    <w:rsid w:val="00985EB4"/>
    <w:rsid w:val="0099111F"/>
    <w:rsid w:val="00991CCF"/>
    <w:rsid w:val="00993CD5"/>
    <w:rsid w:val="009A3B27"/>
    <w:rsid w:val="009A4307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7DB"/>
    <w:rsid w:val="00A35C4F"/>
    <w:rsid w:val="00A35F69"/>
    <w:rsid w:val="00A369BE"/>
    <w:rsid w:val="00A37F37"/>
    <w:rsid w:val="00A4795E"/>
    <w:rsid w:val="00A511BE"/>
    <w:rsid w:val="00A515F9"/>
    <w:rsid w:val="00A53C01"/>
    <w:rsid w:val="00A5486A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3F87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4EFD"/>
    <w:rsid w:val="00AD614D"/>
    <w:rsid w:val="00AD656A"/>
    <w:rsid w:val="00AE470B"/>
    <w:rsid w:val="00AE507E"/>
    <w:rsid w:val="00AE615A"/>
    <w:rsid w:val="00AF4D5D"/>
    <w:rsid w:val="00B00B15"/>
    <w:rsid w:val="00B00BD4"/>
    <w:rsid w:val="00B01FA1"/>
    <w:rsid w:val="00B03CC0"/>
    <w:rsid w:val="00B044E1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85399"/>
    <w:rsid w:val="00B873D3"/>
    <w:rsid w:val="00B907F6"/>
    <w:rsid w:val="00B92FE2"/>
    <w:rsid w:val="00B94573"/>
    <w:rsid w:val="00BA0B26"/>
    <w:rsid w:val="00BB22FB"/>
    <w:rsid w:val="00BB2F2E"/>
    <w:rsid w:val="00BB2FA1"/>
    <w:rsid w:val="00BB53C9"/>
    <w:rsid w:val="00BC25B2"/>
    <w:rsid w:val="00BC762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04EA"/>
    <w:rsid w:val="00C06530"/>
    <w:rsid w:val="00C07206"/>
    <w:rsid w:val="00C10CCE"/>
    <w:rsid w:val="00C209C2"/>
    <w:rsid w:val="00C20C4D"/>
    <w:rsid w:val="00C30A3A"/>
    <w:rsid w:val="00C31F58"/>
    <w:rsid w:val="00C421BD"/>
    <w:rsid w:val="00C4625E"/>
    <w:rsid w:val="00C464BC"/>
    <w:rsid w:val="00C51E0A"/>
    <w:rsid w:val="00C53A0F"/>
    <w:rsid w:val="00C62730"/>
    <w:rsid w:val="00C64943"/>
    <w:rsid w:val="00C665DF"/>
    <w:rsid w:val="00C70920"/>
    <w:rsid w:val="00C71B7A"/>
    <w:rsid w:val="00C740C7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C52E8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5441"/>
    <w:rsid w:val="00D4740F"/>
    <w:rsid w:val="00D479F2"/>
    <w:rsid w:val="00D47BD3"/>
    <w:rsid w:val="00D47CC4"/>
    <w:rsid w:val="00D47FE9"/>
    <w:rsid w:val="00D51AEE"/>
    <w:rsid w:val="00D52D30"/>
    <w:rsid w:val="00D536A7"/>
    <w:rsid w:val="00D563CB"/>
    <w:rsid w:val="00D63389"/>
    <w:rsid w:val="00D64C57"/>
    <w:rsid w:val="00D657A2"/>
    <w:rsid w:val="00D70863"/>
    <w:rsid w:val="00D73234"/>
    <w:rsid w:val="00D75B49"/>
    <w:rsid w:val="00D76366"/>
    <w:rsid w:val="00D76EB7"/>
    <w:rsid w:val="00D80656"/>
    <w:rsid w:val="00D92382"/>
    <w:rsid w:val="00D93CFC"/>
    <w:rsid w:val="00DA42AA"/>
    <w:rsid w:val="00DC05ED"/>
    <w:rsid w:val="00DC1165"/>
    <w:rsid w:val="00DC401A"/>
    <w:rsid w:val="00DC78D3"/>
    <w:rsid w:val="00DD15F1"/>
    <w:rsid w:val="00DD1963"/>
    <w:rsid w:val="00DD2AF3"/>
    <w:rsid w:val="00DD39B4"/>
    <w:rsid w:val="00DD4F4F"/>
    <w:rsid w:val="00DD5FAA"/>
    <w:rsid w:val="00DD695B"/>
    <w:rsid w:val="00DE02FA"/>
    <w:rsid w:val="00DE06AF"/>
    <w:rsid w:val="00DE27DC"/>
    <w:rsid w:val="00DE5E62"/>
    <w:rsid w:val="00DE6917"/>
    <w:rsid w:val="00DF1C1D"/>
    <w:rsid w:val="00DF3114"/>
    <w:rsid w:val="00E0239F"/>
    <w:rsid w:val="00E02748"/>
    <w:rsid w:val="00E06AAF"/>
    <w:rsid w:val="00E103AE"/>
    <w:rsid w:val="00E21677"/>
    <w:rsid w:val="00E217F1"/>
    <w:rsid w:val="00E21C6F"/>
    <w:rsid w:val="00E22CE9"/>
    <w:rsid w:val="00E24FFB"/>
    <w:rsid w:val="00E2648F"/>
    <w:rsid w:val="00E353C6"/>
    <w:rsid w:val="00E36CA4"/>
    <w:rsid w:val="00E3727A"/>
    <w:rsid w:val="00E42218"/>
    <w:rsid w:val="00E43F54"/>
    <w:rsid w:val="00E46777"/>
    <w:rsid w:val="00E50647"/>
    <w:rsid w:val="00E5132F"/>
    <w:rsid w:val="00E5187D"/>
    <w:rsid w:val="00E551AA"/>
    <w:rsid w:val="00E55B3B"/>
    <w:rsid w:val="00E60785"/>
    <w:rsid w:val="00E618CE"/>
    <w:rsid w:val="00E67682"/>
    <w:rsid w:val="00E67F4A"/>
    <w:rsid w:val="00E70E3D"/>
    <w:rsid w:val="00E72346"/>
    <w:rsid w:val="00E730EC"/>
    <w:rsid w:val="00E745B0"/>
    <w:rsid w:val="00E767AD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24CA"/>
    <w:rsid w:val="00ED5616"/>
    <w:rsid w:val="00EE5F40"/>
    <w:rsid w:val="00EF2C73"/>
    <w:rsid w:val="00EF6063"/>
    <w:rsid w:val="00EF7440"/>
    <w:rsid w:val="00F00559"/>
    <w:rsid w:val="00F036E4"/>
    <w:rsid w:val="00F040DF"/>
    <w:rsid w:val="00F05923"/>
    <w:rsid w:val="00F05ED2"/>
    <w:rsid w:val="00F075BF"/>
    <w:rsid w:val="00F164E8"/>
    <w:rsid w:val="00F16FE9"/>
    <w:rsid w:val="00F2307F"/>
    <w:rsid w:val="00F27B9A"/>
    <w:rsid w:val="00F3127C"/>
    <w:rsid w:val="00F35BE5"/>
    <w:rsid w:val="00F37194"/>
    <w:rsid w:val="00F437E8"/>
    <w:rsid w:val="00F43C44"/>
    <w:rsid w:val="00F4504D"/>
    <w:rsid w:val="00F46FE0"/>
    <w:rsid w:val="00F558B4"/>
    <w:rsid w:val="00F56455"/>
    <w:rsid w:val="00F5670E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787"/>
    <w:rsid w:val="00F8698D"/>
    <w:rsid w:val="00F913EB"/>
    <w:rsid w:val="00FA1005"/>
    <w:rsid w:val="00FA3621"/>
    <w:rsid w:val="00FA37BF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0A48"/>
    <w:rsid w:val="00FD14CA"/>
    <w:rsid w:val="00FD1FDD"/>
    <w:rsid w:val="00FD3669"/>
    <w:rsid w:val="00FD37D3"/>
    <w:rsid w:val="00FD71C9"/>
    <w:rsid w:val="00FD726C"/>
    <w:rsid w:val="00FE332B"/>
    <w:rsid w:val="00FE56F8"/>
    <w:rsid w:val="00FE7DC9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17FE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70863"/>
    <w:rPr>
      <w:color w:val="808080"/>
    </w:rPr>
  </w:style>
  <w:style w:type="paragraph" w:styleId="NoSpacing">
    <w:name w:val="No Spacing"/>
    <w:uiPriority w:val="1"/>
    <w:qFormat/>
    <w:rsid w:val="00D9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65E8-DA15-4225-B199-784CB9F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UserSH</cp:lastModifiedBy>
  <cp:revision>6</cp:revision>
  <cp:lastPrinted>2021-02-05T08:37:00Z</cp:lastPrinted>
  <dcterms:created xsi:type="dcterms:W3CDTF">2021-02-08T06:48:00Z</dcterms:created>
  <dcterms:modified xsi:type="dcterms:W3CDTF">2021-02-19T07:41:00Z</dcterms:modified>
</cp:coreProperties>
</file>